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4D25B" w14:textId="22B856D8" w:rsidR="00217C30" w:rsidRDefault="009D77AD" w:rsidP="007A0382">
      <w:pPr>
        <w:widowControl w:val="0"/>
        <w:spacing w:line="240" w:lineRule="auto"/>
        <w:ind w:right="-20"/>
        <w:jc w:val="center"/>
        <w:rPr>
          <w:rFonts w:ascii="Arial" w:eastAsia="Consolas" w:hAnsi="Arial" w:cs="Arial"/>
          <w:b/>
          <w:u w:val="single"/>
        </w:rPr>
      </w:pPr>
      <w:r>
        <w:rPr>
          <w:rFonts w:ascii="Arial" w:eastAsia="Consolas" w:hAnsi="Arial" w:cs="Arial"/>
          <w:b/>
          <w:u w:val="single"/>
        </w:rPr>
        <w:t>MEMORANDO</w:t>
      </w:r>
      <w:r w:rsidR="00350E6C" w:rsidRPr="00290581">
        <w:rPr>
          <w:rFonts w:ascii="Arial" w:eastAsia="Consolas" w:hAnsi="Arial" w:cs="Arial"/>
          <w:b/>
          <w:u w:val="single"/>
        </w:rPr>
        <w:t xml:space="preserve"> </w:t>
      </w:r>
      <w:r w:rsidR="00217C30" w:rsidRPr="00290581">
        <w:rPr>
          <w:rFonts w:ascii="Arial" w:eastAsia="Consolas" w:hAnsi="Arial" w:cs="Arial"/>
          <w:b/>
          <w:u w:val="single"/>
        </w:rPr>
        <w:t>N</w:t>
      </w:r>
      <w:r w:rsidR="0045105B">
        <w:rPr>
          <w:rFonts w:ascii="Arial" w:eastAsia="Consolas" w:hAnsi="Arial" w:cs="Arial"/>
          <w:b/>
          <w:u w:val="single"/>
        </w:rPr>
        <w:t xml:space="preserve">° </w:t>
      </w:r>
      <w:r w:rsidR="00CA4551">
        <w:rPr>
          <w:rFonts w:ascii="Arial" w:eastAsia="Consolas" w:hAnsi="Arial" w:cs="Arial"/>
          <w:b/>
          <w:u w:val="single"/>
        </w:rPr>
        <w:t>0</w:t>
      </w:r>
      <w:r w:rsidR="001836E0">
        <w:rPr>
          <w:rFonts w:ascii="Arial" w:eastAsia="Consolas" w:hAnsi="Arial" w:cs="Arial"/>
          <w:b/>
          <w:u w:val="single"/>
        </w:rPr>
        <w:t>2</w:t>
      </w:r>
      <w:r w:rsidR="005A40CF">
        <w:rPr>
          <w:rFonts w:ascii="Arial" w:eastAsia="Consolas" w:hAnsi="Arial" w:cs="Arial"/>
          <w:b/>
          <w:u w:val="single"/>
        </w:rPr>
        <w:t>0</w:t>
      </w:r>
      <w:r w:rsidR="00217C30" w:rsidRPr="00290581">
        <w:rPr>
          <w:rFonts w:ascii="Arial" w:eastAsia="Consolas" w:hAnsi="Arial" w:cs="Arial"/>
          <w:b/>
          <w:u w:val="single"/>
        </w:rPr>
        <w:t>-202</w:t>
      </w:r>
      <w:r w:rsidR="005A40CF">
        <w:rPr>
          <w:rFonts w:ascii="Arial" w:eastAsia="Consolas" w:hAnsi="Arial" w:cs="Arial"/>
          <w:b/>
          <w:u w:val="single"/>
        </w:rPr>
        <w:t>5</w:t>
      </w:r>
      <w:r w:rsidR="00217C30" w:rsidRPr="00290581">
        <w:rPr>
          <w:rFonts w:ascii="Arial" w:eastAsia="Consolas" w:hAnsi="Arial" w:cs="Arial"/>
          <w:b/>
          <w:u w:val="single"/>
        </w:rPr>
        <w:t>/MDV-GTIT</w:t>
      </w:r>
    </w:p>
    <w:p w14:paraId="68009EEB" w14:textId="77777777" w:rsidR="00664338" w:rsidRPr="00290581" w:rsidRDefault="00664338" w:rsidP="007A0382">
      <w:pPr>
        <w:widowControl w:val="0"/>
        <w:spacing w:line="240" w:lineRule="auto"/>
        <w:ind w:right="-20"/>
        <w:jc w:val="center"/>
        <w:rPr>
          <w:rFonts w:ascii="Arial" w:eastAsia="Consolas" w:hAnsi="Arial" w:cs="Arial"/>
          <w:b/>
          <w:u w:val="single"/>
        </w:rPr>
      </w:pPr>
    </w:p>
    <w:p w14:paraId="55B697C4" w14:textId="7CC76F7D" w:rsidR="008A4163" w:rsidRDefault="00217C30" w:rsidP="00664338">
      <w:pPr>
        <w:widowControl w:val="0"/>
        <w:spacing w:after="0" w:line="240" w:lineRule="auto"/>
        <w:ind w:right="-23"/>
        <w:rPr>
          <w:rFonts w:ascii="Arial" w:eastAsia="Consolas" w:hAnsi="Arial" w:cs="Arial"/>
          <w:color w:val="000000"/>
        </w:rPr>
      </w:pPr>
      <w:r w:rsidRPr="00E770B0">
        <w:rPr>
          <w:rFonts w:ascii="Arial" w:eastAsia="Consolas" w:hAnsi="Arial" w:cs="Arial"/>
          <w:color w:val="000000"/>
        </w:rPr>
        <w:t>Para</w:t>
      </w:r>
      <w:r w:rsidRPr="00E770B0">
        <w:rPr>
          <w:rFonts w:ascii="Arial" w:eastAsia="Consolas" w:hAnsi="Arial" w:cs="Arial"/>
          <w:color w:val="000000"/>
        </w:rPr>
        <w:tab/>
      </w:r>
      <w:r w:rsidRPr="00E770B0">
        <w:rPr>
          <w:rFonts w:ascii="Arial" w:eastAsia="Consolas" w:hAnsi="Arial" w:cs="Arial"/>
          <w:color w:val="000000"/>
        </w:rPr>
        <w:tab/>
      </w:r>
      <w:r w:rsidR="008615CC" w:rsidRPr="00E770B0">
        <w:rPr>
          <w:rFonts w:ascii="Arial" w:eastAsia="Consolas" w:hAnsi="Arial" w:cs="Arial"/>
          <w:color w:val="000000"/>
        </w:rPr>
        <w:t xml:space="preserve">: </w:t>
      </w:r>
      <w:r w:rsidR="00941BAB">
        <w:rPr>
          <w:rFonts w:ascii="Arial" w:eastAsia="Consolas" w:hAnsi="Arial" w:cs="Arial"/>
          <w:color w:val="000000"/>
        </w:rPr>
        <w:t>ABOG</w:t>
      </w:r>
      <w:r w:rsidR="005A404A" w:rsidRPr="005A404A">
        <w:rPr>
          <w:rFonts w:ascii="Arial" w:eastAsia="Consolas" w:hAnsi="Arial" w:cs="Arial"/>
          <w:color w:val="000000"/>
        </w:rPr>
        <w:t xml:space="preserve">. </w:t>
      </w:r>
      <w:r w:rsidR="00EE71DF">
        <w:rPr>
          <w:rFonts w:ascii="Arial" w:eastAsia="Consolas" w:hAnsi="Arial" w:cs="Arial"/>
          <w:color w:val="000000"/>
        </w:rPr>
        <w:t>M</w:t>
      </w:r>
      <w:r w:rsidR="00941BAB">
        <w:rPr>
          <w:rFonts w:ascii="Arial" w:eastAsia="Consolas" w:hAnsi="Arial" w:cs="Arial"/>
          <w:color w:val="000000"/>
        </w:rPr>
        <w:t>AYDA</w:t>
      </w:r>
      <w:r w:rsidR="00EE71DF">
        <w:rPr>
          <w:rFonts w:ascii="Arial" w:eastAsia="Consolas" w:hAnsi="Arial" w:cs="Arial"/>
          <w:color w:val="000000"/>
        </w:rPr>
        <w:t xml:space="preserve"> </w:t>
      </w:r>
      <w:r w:rsidR="00941BAB">
        <w:rPr>
          <w:rFonts w:ascii="Arial" w:eastAsia="Consolas" w:hAnsi="Arial" w:cs="Arial"/>
          <w:color w:val="000000"/>
        </w:rPr>
        <w:t>YOHANA</w:t>
      </w:r>
      <w:r w:rsidR="00EE71DF">
        <w:rPr>
          <w:rFonts w:ascii="Arial" w:eastAsia="Consolas" w:hAnsi="Arial" w:cs="Arial"/>
          <w:color w:val="000000"/>
        </w:rPr>
        <w:t xml:space="preserve"> </w:t>
      </w:r>
      <w:r w:rsidR="00941BAB">
        <w:rPr>
          <w:rFonts w:ascii="Arial" w:eastAsia="Consolas" w:hAnsi="Arial" w:cs="Arial"/>
          <w:color w:val="000000"/>
        </w:rPr>
        <w:t>WILSON</w:t>
      </w:r>
      <w:r w:rsidR="00EE71DF">
        <w:rPr>
          <w:rFonts w:ascii="Arial" w:eastAsia="Consolas" w:hAnsi="Arial" w:cs="Arial"/>
          <w:color w:val="000000"/>
        </w:rPr>
        <w:t xml:space="preserve"> </w:t>
      </w:r>
      <w:r w:rsidR="00941BAB">
        <w:rPr>
          <w:rFonts w:ascii="Arial" w:eastAsia="Consolas" w:hAnsi="Arial" w:cs="Arial"/>
          <w:color w:val="000000"/>
        </w:rPr>
        <w:t>BALTAZAR</w:t>
      </w:r>
    </w:p>
    <w:p w14:paraId="58E92892" w14:textId="7A78319C" w:rsidR="00ED1F53" w:rsidRPr="00E770B0" w:rsidRDefault="008A4163" w:rsidP="00664338">
      <w:pPr>
        <w:widowControl w:val="0"/>
        <w:spacing w:after="0" w:line="240" w:lineRule="auto"/>
        <w:ind w:left="708" w:right="-23" w:firstLine="708"/>
        <w:rPr>
          <w:rFonts w:ascii="Arial" w:eastAsia="Consolas" w:hAnsi="Arial" w:cs="Arial"/>
          <w:color w:val="000000"/>
        </w:rPr>
      </w:pPr>
      <w:r>
        <w:rPr>
          <w:rFonts w:ascii="Arial" w:eastAsia="Consolas" w:hAnsi="Arial" w:cs="Arial"/>
          <w:color w:val="000000"/>
        </w:rPr>
        <w:t xml:space="preserve">  </w:t>
      </w:r>
      <w:r w:rsidR="0037399E">
        <w:rPr>
          <w:rFonts w:ascii="Arial" w:eastAsia="Consolas" w:hAnsi="Arial" w:cs="Arial"/>
          <w:color w:val="000000"/>
        </w:rPr>
        <w:t xml:space="preserve">Sub </w:t>
      </w:r>
      <w:r w:rsidR="00D01406">
        <w:rPr>
          <w:rFonts w:ascii="Arial" w:eastAsia="Consolas" w:hAnsi="Arial" w:cs="Arial"/>
          <w:color w:val="000000"/>
        </w:rPr>
        <w:t xml:space="preserve">Gerente </w:t>
      </w:r>
      <w:r w:rsidR="00941BAB">
        <w:rPr>
          <w:rFonts w:ascii="Arial" w:eastAsia="Consolas" w:hAnsi="Arial" w:cs="Arial"/>
          <w:color w:val="000000"/>
        </w:rPr>
        <w:t>de Recurso Humanos</w:t>
      </w:r>
    </w:p>
    <w:p w14:paraId="03C6583D" w14:textId="77777777" w:rsidR="00ED1F53" w:rsidRPr="00E770B0" w:rsidRDefault="00FD7573" w:rsidP="00664338">
      <w:pPr>
        <w:widowControl w:val="0"/>
        <w:spacing w:after="0" w:line="360" w:lineRule="auto"/>
        <w:ind w:left="706" w:right="-29" w:firstLine="706"/>
        <w:rPr>
          <w:rFonts w:ascii="Arial" w:eastAsia="Consolas" w:hAnsi="Arial" w:cs="Arial"/>
          <w:color w:val="000000"/>
        </w:rPr>
      </w:pPr>
      <w:r w:rsidRPr="00E770B0">
        <w:rPr>
          <w:rFonts w:ascii="Arial" w:eastAsia="Consolas" w:hAnsi="Arial" w:cs="Arial"/>
          <w:color w:val="000000"/>
        </w:rPr>
        <w:t xml:space="preserve"> </w:t>
      </w:r>
    </w:p>
    <w:p w14:paraId="09B493EF" w14:textId="77777777" w:rsidR="00A115DA" w:rsidRDefault="00A115DA" w:rsidP="00A009C1">
      <w:pPr>
        <w:widowControl w:val="0"/>
        <w:tabs>
          <w:tab w:val="left" w:pos="1440"/>
          <w:tab w:val="left" w:pos="1530"/>
        </w:tabs>
        <w:spacing w:after="0" w:line="240" w:lineRule="auto"/>
        <w:ind w:right="-20"/>
        <w:rPr>
          <w:rFonts w:ascii="Arial" w:eastAsia="Consolas" w:hAnsi="Arial" w:cs="Arial"/>
          <w:color w:val="000000"/>
        </w:rPr>
      </w:pPr>
      <w:r>
        <w:rPr>
          <w:rFonts w:ascii="Arial" w:eastAsia="Consolas" w:hAnsi="Arial" w:cs="Arial"/>
          <w:color w:val="000000"/>
        </w:rPr>
        <w:t>De</w:t>
      </w:r>
      <w:r>
        <w:rPr>
          <w:rFonts w:ascii="Arial" w:eastAsia="Consolas" w:hAnsi="Arial" w:cs="Arial"/>
          <w:color w:val="000000"/>
        </w:rPr>
        <w:tab/>
      </w:r>
      <w:r w:rsidR="00217C30" w:rsidRPr="00E770B0">
        <w:rPr>
          <w:rFonts w:ascii="Arial" w:eastAsia="Consolas" w:hAnsi="Arial" w:cs="Arial"/>
          <w:color w:val="000000"/>
        </w:rPr>
        <w:t>:</w:t>
      </w:r>
      <w:r>
        <w:rPr>
          <w:rFonts w:ascii="Arial" w:eastAsia="Consolas" w:hAnsi="Arial" w:cs="Arial"/>
          <w:color w:val="000000"/>
        </w:rPr>
        <w:tab/>
      </w:r>
      <w:r w:rsidR="00C0249A" w:rsidRPr="00E770B0">
        <w:rPr>
          <w:rFonts w:ascii="Arial" w:eastAsia="Consolas" w:hAnsi="Arial" w:cs="Arial"/>
          <w:color w:val="000000"/>
        </w:rPr>
        <w:t>ING. CARLOS ALFREDO CASTILLO MARIÑO</w:t>
      </w:r>
    </w:p>
    <w:p w14:paraId="3B220F60" w14:textId="4E115E73" w:rsidR="00217C30" w:rsidRPr="00E770B0" w:rsidRDefault="00A115DA" w:rsidP="00A115DA">
      <w:pPr>
        <w:widowControl w:val="0"/>
        <w:tabs>
          <w:tab w:val="left" w:pos="1440"/>
          <w:tab w:val="left" w:pos="1530"/>
        </w:tabs>
        <w:spacing w:after="0" w:line="240" w:lineRule="auto"/>
        <w:ind w:right="-20"/>
        <w:rPr>
          <w:rFonts w:ascii="Arial" w:eastAsia="Consolas" w:hAnsi="Arial" w:cs="Arial"/>
          <w:color w:val="000000"/>
        </w:rPr>
      </w:pPr>
      <w:r>
        <w:rPr>
          <w:rFonts w:ascii="Arial" w:eastAsia="Consolas" w:hAnsi="Arial" w:cs="Arial"/>
          <w:color w:val="000000"/>
        </w:rPr>
        <w:tab/>
      </w:r>
      <w:r>
        <w:rPr>
          <w:rFonts w:ascii="Arial" w:eastAsia="Consolas" w:hAnsi="Arial" w:cs="Arial"/>
          <w:color w:val="000000"/>
        </w:rPr>
        <w:tab/>
      </w:r>
      <w:r w:rsidR="00217C30" w:rsidRPr="00E770B0">
        <w:rPr>
          <w:rFonts w:ascii="Arial" w:eastAsia="Consolas" w:hAnsi="Arial" w:cs="Arial"/>
          <w:color w:val="000000"/>
        </w:rPr>
        <w:t>Gerente de Tecnología de la Información y Telecomunicación</w:t>
      </w:r>
    </w:p>
    <w:p w14:paraId="1EB732D5" w14:textId="77777777" w:rsidR="00664338" w:rsidRDefault="00664338" w:rsidP="00664338">
      <w:pPr>
        <w:widowControl w:val="0"/>
        <w:spacing w:after="0" w:line="240" w:lineRule="auto"/>
        <w:ind w:left="1410" w:right="-20" w:hanging="1410"/>
        <w:rPr>
          <w:rFonts w:ascii="Arial" w:eastAsia="Consolas" w:hAnsi="Arial" w:cs="Arial"/>
          <w:color w:val="000000"/>
        </w:rPr>
      </w:pPr>
    </w:p>
    <w:p w14:paraId="3FCEF34B" w14:textId="40F935E6" w:rsidR="00217C30" w:rsidRDefault="00217C30" w:rsidP="00EE71DF">
      <w:pPr>
        <w:widowControl w:val="0"/>
        <w:tabs>
          <w:tab w:val="left" w:pos="1440"/>
          <w:tab w:val="left" w:pos="1530"/>
        </w:tabs>
        <w:spacing w:after="0" w:line="240" w:lineRule="auto"/>
        <w:ind w:left="1530" w:right="-20" w:hanging="1530"/>
        <w:rPr>
          <w:rFonts w:ascii="Arial" w:eastAsia="Consolas" w:hAnsi="Arial" w:cs="Arial"/>
          <w:color w:val="000000"/>
        </w:rPr>
      </w:pPr>
      <w:r w:rsidRPr="00E770B0">
        <w:rPr>
          <w:rFonts w:ascii="Arial" w:eastAsia="Consolas" w:hAnsi="Arial" w:cs="Arial"/>
          <w:color w:val="000000"/>
        </w:rPr>
        <w:t>Asunto</w:t>
      </w:r>
      <w:r w:rsidR="00A115DA">
        <w:rPr>
          <w:rFonts w:ascii="Arial" w:eastAsia="Consolas" w:hAnsi="Arial" w:cs="Arial"/>
          <w:color w:val="000000"/>
        </w:rPr>
        <w:tab/>
        <w:t>:</w:t>
      </w:r>
      <w:r w:rsidR="00A115DA">
        <w:rPr>
          <w:rFonts w:ascii="Arial" w:eastAsia="Consolas" w:hAnsi="Arial" w:cs="Arial"/>
          <w:color w:val="000000"/>
        </w:rPr>
        <w:tab/>
      </w:r>
      <w:r w:rsidR="0037399E">
        <w:rPr>
          <w:rFonts w:ascii="Arial" w:eastAsia="Consolas" w:hAnsi="Arial" w:cs="Arial"/>
          <w:color w:val="000000"/>
        </w:rPr>
        <w:t>Diagnóstico de Necesidades de Capacitación</w:t>
      </w:r>
      <w:r w:rsidR="00EE71DF" w:rsidRPr="00EE71DF">
        <w:rPr>
          <w:rFonts w:ascii="Arial" w:eastAsia="Consolas" w:hAnsi="Arial" w:cs="Arial"/>
          <w:color w:val="000000"/>
        </w:rPr>
        <w:t xml:space="preserve"> </w:t>
      </w:r>
      <w:r w:rsidR="0037399E">
        <w:rPr>
          <w:rFonts w:ascii="Arial" w:eastAsia="Consolas" w:hAnsi="Arial" w:cs="Arial"/>
          <w:color w:val="000000"/>
        </w:rPr>
        <w:t>- DCN</w:t>
      </w:r>
      <w:r w:rsidR="00EE71DF">
        <w:rPr>
          <w:rFonts w:ascii="Arial" w:eastAsia="Consolas" w:hAnsi="Arial" w:cs="Arial"/>
          <w:color w:val="000000"/>
        </w:rPr>
        <w:t xml:space="preserve"> </w:t>
      </w:r>
      <w:r w:rsidR="00EE71DF" w:rsidRPr="00EE71DF">
        <w:rPr>
          <w:rFonts w:ascii="Arial" w:eastAsia="Consolas" w:hAnsi="Arial" w:cs="Arial"/>
          <w:color w:val="000000"/>
        </w:rPr>
        <w:t>202</w:t>
      </w:r>
      <w:r w:rsidR="005A40CF">
        <w:rPr>
          <w:rFonts w:ascii="Arial" w:eastAsia="Consolas" w:hAnsi="Arial" w:cs="Arial"/>
          <w:color w:val="000000"/>
        </w:rPr>
        <w:t>5</w:t>
      </w:r>
    </w:p>
    <w:p w14:paraId="01586B6D" w14:textId="77777777" w:rsidR="00A13DF7" w:rsidRPr="0004498E" w:rsidRDefault="00A13DF7" w:rsidP="00664338">
      <w:pPr>
        <w:widowControl w:val="0"/>
        <w:spacing w:after="0" w:line="360" w:lineRule="auto"/>
        <w:ind w:left="1411" w:right="-14" w:hanging="1411"/>
        <w:rPr>
          <w:rFonts w:ascii="Arial" w:eastAsia="Consolas" w:hAnsi="Arial" w:cs="Arial"/>
          <w:color w:val="000000"/>
        </w:rPr>
      </w:pPr>
    </w:p>
    <w:p w14:paraId="7505EF9D" w14:textId="5C2E2342" w:rsidR="00A009C1" w:rsidRDefault="00C25A8D" w:rsidP="00A009C1">
      <w:pPr>
        <w:widowControl w:val="0"/>
        <w:tabs>
          <w:tab w:val="left" w:pos="1440"/>
          <w:tab w:val="left" w:pos="1560"/>
          <w:tab w:val="left" w:pos="1701"/>
        </w:tabs>
        <w:spacing w:after="0" w:line="240" w:lineRule="auto"/>
        <w:ind w:left="1530" w:right="-20" w:hanging="1530"/>
        <w:rPr>
          <w:rFonts w:ascii="Arial" w:eastAsia="Consolas" w:hAnsi="Arial" w:cs="Arial"/>
          <w:color w:val="000000"/>
        </w:rPr>
      </w:pPr>
      <w:r w:rsidRPr="0004498E">
        <w:rPr>
          <w:rFonts w:ascii="Arial" w:eastAsia="Consolas" w:hAnsi="Arial" w:cs="Arial"/>
          <w:color w:val="000000"/>
        </w:rPr>
        <w:t>Referencia</w:t>
      </w:r>
      <w:r>
        <w:rPr>
          <w:rFonts w:ascii="Arial" w:eastAsia="Consolas" w:hAnsi="Arial" w:cs="Arial"/>
          <w:color w:val="000000"/>
        </w:rPr>
        <w:tab/>
        <w:t>:</w:t>
      </w:r>
      <w:r>
        <w:rPr>
          <w:rFonts w:ascii="Arial" w:eastAsia="Consolas" w:hAnsi="Arial" w:cs="Arial"/>
          <w:color w:val="000000"/>
        </w:rPr>
        <w:tab/>
      </w:r>
      <w:r w:rsidR="00A009C1">
        <w:rPr>
          <w:rFonts w:ascii="Arial" w:eastAsia="Consolas" w:hAnsi="Arial" w:cs="Arial"/>
          <w:color w:val="000000"/>
        </w:rPr>
        <w:tab/>
      </w:r>
      <w:r w:rsidR="00976348">
        <w:rPr>
          <w:rFonts w:ascii="Arial" w:eastAsia="Consolas" w:hAnsi="Arial" w:cs="Arial"/>
          <w:color w:val="000000"/>
        </w:rPr>
        <w:t xml:space="preserve">Memorando </w:t>
      </w:r>
      <w:r w:rsidR="0037399E">
        <w:rPr>
          <w:rFonts w:ascii="Arial" w:eastAsia="Consolas" w:hAnsi="Arial" w:cs="Arial"/>
          <w:color w:val="000000"/>
        </w:rPr>
        <w:t>Circular</w:t>
      </w:r>
      <w:r w:rsidR="00A009C1" w:rsidRPr="00CA4551">
        <w:rPr>
          <w:rFonts w:ascii="Arial" w:eastAsia="Consolas" w:hAnsi="Arial" w:cs="Arial"/>
          <w:color w:val="000000"/>
        </w:rPr>
        <w:t xml:space="preserve"> N° </w:t>
      </w:r>
      <w:r w:rsidR="00EE71DF">
        <w:rPr>
          <w:rFonts w:ascii="Arial" w:eastAsia="Consolas" w:hAnsi="Arial" w:cs="Arial"/>
          <w:color w:val="000000"/>
        </w:rPr>
        <w:t>00</w:t>
      </w:r>
      <w:r w:rsidR="005A40CF">
        <w:rPr>
          <w:rFonts w:ascii="Arial" w:eastAsia="Consolas" w:hAnsi="Arial" w:cs="Arial"/>
          <w:color w:val="000000"/>
        </w:rPr>
        <w:t>4</w:t>
      </w:r>
      <w:r w:rsidR="00A009C1" w:rsidRPr="00CA4551">
        <w:rPr>
          <w:rFonts w:ascii="Arial" w:eastAsia="Consolas" w:hAnsi="Arial" w:cs="Arial"/>
          <w:color w:val="000000"/>
        </w:rPr>
        <w:t>-202</w:t>
      </w:r>
      <w:r w:rsidR="005A40CF">
        <w:rPr>
          <w:rFonts w:ascii="Arial" w:eastAsia="Consolas" w:hAnsi="Arial" w:cs="Arial"/>
          <w:color w:val="000000"/>
        </w:rPr>
        <w:t>5</w:t>
      </w:r>
      <w:r w:rsidR="00A009C1" w:rsidRPr="00CA4551">
        <w:rPr>
          <w:rFonts w:ascii="Arial" w:eastAsia="Consolas" w:hAnsi="Arial" w:cs="Arial"/>
          <w:color w:val="000000"/>
        </w:rPr>
        <w:t>/MDV-G</w:t>
      </w:r>
      <w:r w:rsidR="00EE71DF">
        <w:rPr>
          <w:rFonts w:ascii="Arial" w:eastAsia="Consolas" w:hAnsi="Arial" w:cs="Arial"/>
          <w:color w:val="000000"/>
        </w:rPr>
        <w:t>AF</w:t>
      </w:r>
      <w:r w:rsidR="0037399E">
        <w:rPr>
          <w:rFonts w:ascii="Arial" w:eastAsia="Consolas" w:hAnsi="Arial" w:cs="Arial"/>
          <w:color w:val="000000"/>
        </w:rPr>
        <w:t>-SGRH</w:t>
      </w:r>
    </w:p>
    <w:p w14:paraId="768BF32E" w14:textId="77777777" w:rsidR="00A13DF7" w:rsidRPr="00E770B0" w:rsidRDefault="00A13DF7" w:rsidP="00664338">
      <w:pPr>
        <w:widowControl w:val="0"/>
        <w:spacing w:after="0" w:line="360" w:lineRule="auto"/>
        <w:ind w:right="-14"/>
        <w:rPr>
          <w:rFonts w:ascii="Arial" w:eastAsia="Consolas" w:hAnsi="Arial" w:cs="Arial"/>
          <w:color w:val="000000"/>
        </w:rPr>
      </w:pPr>
    </w:p>
    <w:p w14:paraId="71FD1C53" w14:textId="56873A82" w:rsidR="00217C30" w:rsidRPr="00E770B0" w:rsidRDefault="00217C30" w:rsidP="00664338">
      <w:pPr>
        <w:widowControl w:val="0"/>
        <w:spacing w:after="0" w:line="240" w:lineRule="auto"/>
        <w:ind w:right="-20"/>
        <w:rPr>
          <w:rFonts w:ascii="Arial" w:eastAsia="Consolas" w:hAnsi="Arial" w:cs="Arial"/>
          <w:color w:val="000000"/>
        </w:rPr>
      </w:pPr>
      <w:r w:rsidRPr="00D65CF5">
        <w:rPr>
          <w:rFonts w:ascii="Arial" w:eastAsia="Consolas" w:hAnsi="Arial" w:cs="Arial"/>
          <w:color w:val="000000"/>
        </w:rPr>
        <w:t>Fecha</w:t>
      </w:r>
      <w:r w:rsidRPr="00D65CF5">
        <w:rPr>
          <w:rFonts w:ascii="Arial" w:eastAsia="Consolas" w:hAnsi="Arial" w:cs="Arial"/>
          <w:color w:val="000000"/>
        </w:rPr>
        <w:tab/>
      </w:r>
      <w:r w:rsidRPr="00D65CF5">
        <w:rPr>
          <w:rFonts w:ascii="Arial" w:eastAsia="Consolas" w:hAnsi="Arial" w:cs="Arial"/>
          <w:color w:val="000000"/>
        </w:rPr>
        <w:tab/>
      </w:r>
      <w:r w:rsidR="00946ECC" w:rsidRPr="00D65CF5">
        <w:rPr>
          <w:rFonts w:ascii="Arial" w:eastAsia="Consolas" w:hAnsi="Arial" w:cs="Arial"/>
          <w:color w:val="000000"/>
        </w:rPr>
        <w:t xml:space="preserve">: </w:t>
      </w:r>
      <w:r w:rsidR="0037399E">
        <w:rPr>
          <w:rFonts w:ascii="Arial" w:eastAsia="Consolas" w:hAnsi="Arial" w:cs="Arial"/>
          <w:color w:val="000000"/>
        </w:rPr>
        <w:t>1</w:t>
      </w:r>
      <w:r w:rsidR="005A40CF">
        <w:rPr>
          <w:rFonts w:ascii="Arial" w:eastAsia="Consolas" w:hAnsi="Arial" w:cs="Arial"/>
          <w:color w:val="000000"/>
        </w:rPr>
        <w:t>4</w:t>
      </w:r>
      <w:r w:rsidR="001F0813" w:rsidRPr="00D65CF5">
        <w:rPr>
          <w:rFonts w:ascii="Arial" w:eastAsia="Consolas" w:hAnsi="Arial" w:cs="Arial"/>
          <w:color w:val="000000"/>
        </w:rPr>
        <w:t xml:space="preserve"> de </w:t>
      </w:r>
      <w:r w:rsidR="00976348">
        <w:rPr>
          <w:rFonts w:ascii="Arial" w:eastAsia="Consolas" w:hAnsi="Arial" w:cs="Arial"/>
          <w:color w:val="000000"/>
        </w:rPr>
        <w:t>enero</w:t>
      </w:r>
      <w:r w:rsidRPr="00D65CF5">
        <w:rPr>
          <w:rFonts w:ascii="Arial" w:eastAsia="Consolas" w:hAnsi="Arial" w:cs="Arial"/>
          <w:color w:val="000000"/>
        </w:rPr>
        <w:t xml:space="preserve"> de 202</w:t>
      </w:r>
      <w:r w:rsidR="005A40CF">
        <w:rPr>
          <w:rFonts w:ascii="Arial" w:eastAsia="Consolas" w:hAnsi="Arial" w:cs="Arial"/>
          <w:color w:val="000000"/>
        </w:rPr>
        <w:t>5</w:t>
      </w:r>
    </w:p>
    <w:p w14:paraId="16349CA8" w14:textId="77777777" w:rsidR="00217C30" w:rsidRPr="00E770B0" w:rsidRDefault="00217C30" w:rsidP="00664338">
      <w:pPr>
        <w:widowControl w:val="0"/>
        <w:pBdr>
          <w:bottom w:val="single" w:sz="12" w:space="1" w:color="auto"/>
        </w:pBdr>
        <w:spacing w:after="0" w:line="240" w:lineRule="auto"/>
        <w:ind w:right="-20"/>
        <w:rPr>
          <w:rFonts w:ascii="Arial" w:eastAsia="Consolas" w:hAnsi="Arial" w:cs="Arial"/>
          <w:color w:val="000000"/>
        </w:rPr>
      </w:pPr>
    </w:p>
    <w:p w14:paraId="1FDF4CF7" w14:textId="5649BB0C" w:rsidR="00A009C1" w:rsidRDefault="001F7A4A" w:rsidP="004855FE">
      <w:pPr>
        <w:spacing w:before="240" w:after="240" w:line="360" w:lineRule="auto"/>
        <w:ind w:firstLine="709"/>
        <w:jc w:val="both"/>
        <w:rPr>
          <w:rFonts w:ascii="Arial" w:hAnsi="Arial" w:cs="Arial"/>
          <w:lang w:val="es-MX"/>
        </w:rPr>
      </w:pPr>
      <w:r w:rsidRPr="001F7A4A">
        <w:rPr>
          <w:rFonts w:ascii="Arial" w:hAnsi="Arial" w:cs="Arial"/>
          <w:lang w:val="es-MX"/>
        </w:rPr>
        <w:t>Me</w:t>
      </w:r>
      <w:r w:rsidR="00A009C1">
        <w:rPr>
          <w:rFonts w:ascii="Arial" w:hAnsi="Arial" w:cs="Arial"/>
          <w:lang w:val="es-MX"/>
        </w:rPr>
        <w:t xml:space="preserve"> es grato dirigirme a usted para saludarlo y </w:t>
      </w:r>
      <w:r w:rsidR="0013328A" w:rsidRPr="0013328A">
        <w:rPr>
          <w:rFonts w:ascii="Arial" w:hAnsi="Arial" w:cs="Arial"/>
          <w:lang w:val="es-MX"/>
        </w:rPr>
        <w:t>hacer de su conocimiento de acuerdo al documento de la referencia</w:t>
      </w:r>
      <w:r w:rsidR="0013328A">
        <w:rPr>
          <w:rFonts w:ascii="Arial" w:hAnsi="Arial" w:cs="Arial"/>
          <w:lang w:val="es-MX"/>
        </w:rPr>
        <w:t>.</w:t>
      </w:r>
    </w:p>
    <w:p w14:paraId="3A1B7549" w14:textId="75C07D0A" w:rsidR="00E04700" w:rsidRPr="00E04700" w:rsidRDefault="00E04700" w:rsidP="00E04700">
      <w:pPr>
        <w:tabs>
          <w:tab w:val="left" w:pos="2179"/>
        </w:tabs>
        <w:spacing w:before="240" w:after="240" w:line="360" w:lineRule="auto"/>
        <w:ind w:firstLine="706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</w:t>
      </w:r>
      <w:r w:rsidRPr="00E04700">
        <w:rPr>
          <w:rFonts w:ascii="Arial" w:hAnsi="Arial" w:cs="Arial"/>
          <w:lang w:val="es-MX"/>
        </w:rPr>
        <w:t>on respecto al diagnóstico de necesidades de capacitación para personal CAS Administrativo se ha realizado</w:t>
      </w:r>
      <w:r>
        <w:rPr>
          <w:rFonts w:ascii="Arial" w:hAnsi="Arial" w:cs="Arial"/>
          <w:lang w:val="es-MX"/>
        </w:rPr>
        <w:t xml:space="preserve"> </w:t>
      </w:r>
      <w:r w:rsidRPr="00E04700">
        <w:rPr>
          <w:rFonts w:ascii="Arial" w:hAnsi="Arial" w:cs="Arial"/>
          <w:lang w:val="es-MX"/>
        </w:rPr>
        <w:t xml:space="preserve">el requerimiento de capacitación para el cumplimiento óptimo de las actividades de </w:t>
      </w:r>
      <w:r>
        <w:rPr>
          <w:rFonts w:ascii="Arial" w:hAnsi="Arial" w:cs="Arial"/>
          <w:lang w:val="es-MX"/>
        </w:rPr>
        <w:t>la Gerencia de Tecnología de la Información y Telecomunicación</w:t>
      </w:r>
      <w:r w:rsidRPr="00E04700">
        <w:rPr>
          <w:rFonts w:ascii="Arial" w:hAnsi="Arial" w:cs="Arial"/>
          <w:lang w:val="es-MX"/>
        </w:rPr>
        <w:t>.</w:t>
      </w:r>
    </w:p>
    <w:p w14:paraId="4A6F4A89" w14:textId="58760026" w:rsidR="00E04700" w:rsidRPr="00E04700" w:rsidRDefault="00E04700" w:rsidP="00E04700">
      <w:pPr>
        <w:tabs>
          <w:tab w:val="left" w:pos="2179"/>
        </w:tabs>
        <w:spacing w:before="240" w:after="240" w:line="360" w:lineRule="auto"/>
        <w:ind w:firstLine="706"/>
        <w:jc w:val="both"/>
        <w:rPr>
          <w:rFonts w:ascii="Arial" w:hAnsi="Arial" w:cs="Arial"/>
          <w:lang w:val="es-MX"/>
        </w:rPr>
      </w:pPr>
      <w:r w:rsidRPr="00E04700">
        <w:rPr>
          <w:rFonts w:ascii="Arial" w:hAnsi="Arial" w:cs="Arial"/>
          <w:lang w:val="es-MX"/>
        </w:rPr>
        <w:t xml:space="preserve">Se </w:t>
      </w:r>
      <w:r>
        <w:rPr>
          <w:rFonts w:ascii="Arial" w:hAnsi="Arial" w:cs="Arial"/>
          <w:lang w:val="es-MX"/>
        </w:rPr>
        <w:t>remite</w:t>
      </w:r>
      <w:r w:rsidRPr="00E04700">
        <w:rPr>
          <w:rFonts w:ascii="Arial" w:hAnsi="Arial" w:cs="Arial"/>
          <w:lang w:val="es-MX"/>
        </w:rPr>
        <w:t xml:space="preserve"> “Matriz de Requerimiento de Capacitación 202</w:t>
      </w:r>
      <w:r w:rsidR="005466CA">
        <w:rPr>
          <w:rFonts w:ascii="Arial" w:hAnsi="Arial" w:cs="Arial"/>
          <w:lang w:val="es-MX"/>
        </w:rPr>
        <w:t>5</w:t>
      </w:r>
      <w:r w:rsidRPr="00E04700">
        <w:rPr>
          <w:rFonts w:ascii="Arial" w:hAnsi="Arial" w:cs="Arial"/>
          <w:lang w:val="es-MX"/>
        </w:rPr>
        <w:t>”</w:t>
      </w:r>
    </w:p>
    <w:p w14:paraId="3A771750" w14:textId="48191AB8" w:rsidR="00E04700" w:rsidRPr="00E04700" w:rsidRDefault="004A06DC" w:rsidP="00E04700">
      <w:pPr>
        <w:tabs>
          <w:tab w:val="left" w:pos="2179"/>
        </w:tabs>
        <w:spacing w:before="240" w:after="240" w:line="360" w:lineRule="auto"/>
        <w:ind w:firstLine="706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Sin otro particular quedo de usted</w:t>
      </w:r>
      <w:r w:rsidR="00E04700" w:rsidRPr="00E04700">
        <w:rPr>
          <w:rFonts w:ascii="Arial" w:hAnsi="Arial" w:cs="Arial"/>
          <w:lang w:val="es-MX"/>
        </w:rPr>
        <w:t>.</w:t>
      </w:r>
    </w:p>
    <w:p w14:paraId="05C6222C" w14:textId="77777777" w:rsidR="00E04700" w:rsidRPr="00E04700" w:rsidRDefault="00E04700" w:rsidP="00E04700">
      <w:pPr>
        <w:tabs>
          <w:tab w:val="left" w:pos="2179"/>
        </w:tabs>
        <w:spacing w:before="240" w:after="240" w:line="360" w:lineRule="auto"/>
        <w:ind w:firstLine="706"/>
        <w:jc w:val="both"/>
        <w:rPr>
          <w:rFonts w:ascii="Arial" w:hAnsi="Arial" w:cs="Arial"/>
          <w:lang w:val="es-MX"/>
        </w:rPr>
      </w:pPr>
    </w:p>
    <w:p w14:paraId="650A0533" w14:textId="37A11634" w:rsidR="0092700B" w:rsidRDefault="00E04700" w:rsidP="004855FE">
      <w:pPr>
        <w:tabs>
          <w:tab w:val="left" w:pos="2179"/>
        </w:tabs>
        <w:spacing w:before="240" w:after="240" w:line="360" w:lineRule="auto"/>
        <w:ind w:firstLine="706"/>
        <w:jc w:val="both"/>
        <w:rPr>
          <w:rFonts w:ascii="Arial" w:hAnsi="Arial" w:cs="Arial"/>
          <w:lang w:val="es-MX"/>
        </w:rPr>
      </w:pPr>
      <w:r w:rsidRPr="00E04700">
        <w:rPr>
          <w:rFonts w:ascii="Arial" w:hAnsi="Arial" w:cs="Arial"/>
          <w:lang w:val="es-MX"/>
        </w:rPr>
        <w:t>Atentamente,</w:t>
      </w:r>
      <w:r w:rsidR="00431EDE">
        <w:rPr>
          <w:rFonts w:ascii="Arial" w:hAnsi="Arial" w:cs="Arial"/>
          <w:lang w:val="es-MX"/>
        </w:rPr>
        <w:tab/>
      </w:r>
    </w:p>
    <w:p w14:paraId="39DDA25B" w14:textId="77777777" w:rsidR="0092700B" w:rsidRDefault="0092700B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</w:p>
    <w:p w14:paraId="4FC0EF17" w14:textId="06AA5242" w:rsidR="00E04700" w:rsidRDefault="00E04700" w:rsidP="004855FE">
      <w:pPr>
        <w:tabs>
          <w:tab w:val="left" w:pos="2179"/>
        </w:tabs>
        <w:spacing w:before="240" w:after="240" w:line="360" w:lineRule="auto"/>
        <w:ind w:firstLine="706"/>
        <w:jc w:val="both"/>
        <w:rPr>
          <w:rFonts w:ascii="Arial" w:hAnsi="Arial" w:cs="Arial"/>
          <w:lang w:val="es-MX"/>
        </w:rPr>
      </w:pPr>
    </w:p>
    <w:p w14:paraId="5F27A1BE" w14:textId="77777777" w:rsidR="0092700B" w:rsidRDefault="0092700B">
      <w:pPr>
        <w:rPr>
          <w:rFonts w:ascii="Arial" w:hAnsi="Arial" w:cs="Arial"/>
          <w:lang w:val="es-MX"/>
        </w:rPr>
        <w:sectPr w:rsidR="0092700B" w:rsidSect="009270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418" w:left="1474" w:header="709" w:footer="709" w:gutter="0"/>
          <w:cols w:space="708"/>
          <w:docGrid w:linePitch="360"/>
        </w:sectPr>
      </w:pPr>
    </w:p>
    <w:p w14:paraId="406273C7" w14:textId="72EEF07F" w:rsidR="0027551D" w:rsidRDefault="0092700B">
      <w:pPr>
        <w:rPr>
          <w:rFonts w:ascii="Arial" w:hAnsi="Arial" w:cs="Arial"/>
          <w:lang w:val="es-MX"/>
        </w:rPr>
      </w:pPr>
      <w:r w:rsidRPr="00C324E2">
        <w:rPr>
          <w:rFonts w:ascii="Arial" w:hAnsi="Arial" w:cs="Arial"/>
          <w:noProof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432703AA" wp14:editId="2A6B1E3C">
            <wp:simplePos x="0" y="0"/>
            <wp:positionH relativeFrom="margin">
              <wp:align>center</wp:align>
            </wp:positionH>
            <wp:positionV relativeFrom="page">
              <wp:posOffset>1064564</wp:posOffset>
            </wp:positionV>
            <wp:extent cx="9326987" cy="5812707"/>
            <wp:effectExtent l="0" t="0" r="7620" b="0"/>
            <wp:wrapNone/>
            <wp:docPr id="4" name="Imagen 4" descr="C:\Users\arojasv\Downloads\CAPACITACION 2025\CAPACITACION 202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ojasv\Downloads\CAPACITACION 2025\CAPACITACION 2025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8" t="14105" r="2356" b="9078"/>
                    <a:stretch/>
                  </pic:blipFill>
                  <pic:spPr bwMode="auto">
                    <a:xfrm>
                      <a:off x="0" y="0"/>
                      <a:ext cx="9326987" cy="581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37CF0" w14:textId="5971C063" w:rsidR="00B31594" w:rsidRDefault="00B31594" w:rsidP="004855FE">
      <w:pPr>
        <w:spacing w:before="240" w:after="240" w:line="360" w:lineRule="auto"/>
        <w:ind w:firstLine="709"/>
        <w:jc w:val="both"/>
        <w:rPr>
          <w:rFonts w:ascii="Arial" w:hAnsi="Arial" w:cs="Arial"/>
          <w:lang w:val="es-MX"/>
        </w:rPr>
      </w:pPr>
    </w:p>
    <w:p w14:paraId="75EEE56B" w14:textId="41A41944" w:rsidR="00977107" w:rsidRDefault="00977107" w:rsidP="004855FE">
      <w:pPr>
        <w:spacing w:before="240" w:after="240" w:line="360" w:lineRule="auto"/>
        <w:ind w:firstLine="709"/>
        <w:jc w:val="both"/>
        <w:rPr>
          <w:rFonts w:ascii="Arial" w:hAnsi="Arial" w:cs="Arial"/>
          <w:lang w:val="es-MX"/>
        </w:rPr>
      </w:pPr>
    </w:p>
    <w:p w14:paraId="55E68CB3" w14:textId="18FF5370" w:rsidR="0027551D" w:rsidRDefault="00977107" w:rsidP="00977107">
      <w:pPr>
        <w:tabs>
          <w:tab w:val="left" w:pos="6256"/>
          <w:tab w:val="left" w:pos="7125"/>
        </w:tabs>
        <w:spacing w:before="240" w:after="240" w:line="360" w:lineRule="auto"/>
        <w:ind w:firstLine="70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</w:p>
    <w:p w14:paraId="03E4E789" w14:textId="127378D3" w:rsidR="00131042" w:rsidRPr="00E770B0" w:rsidRDefault="00941BAB" w:rsidP="001F7A4A">
      <w:pPr>
        <w:spacing w:before="240" w:after="240" w:line="240" w:lineRule="auto"/>
        <w:ind w:firstLine="70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textWrapping" w:clear="all"/>
      </w:r>
    </w:p>
    <w:sectPr w:rsidR="00131042" w:rsidRPr="00E770B0" w:rsidSect="0092700B">
      <w:pgSz w:w="16838" w:h="11906" w:orient="landscape"/>
      <w:pgMar w:top="147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49750" w14:textId="77777777" w:rsidR="00321691" w:rsidRDefault="00321691" w:rsidP="00950C1B">
      <w:pPr>
        <w:spacing w:after="0" w:line="240" w:lineRule="auto"/>
      </w:pPr>
      <w:r>
        <w:separator/>
      </w:r>
    </w:p>
  </w:endnote>
  <w:endnote w:type="continuationSeparator" w:id="0">
    <w:p w14:paraId="57A717A2" w14:textId="77777777" w:rsidR="00321691" w:rsidRDefault="00321691" w:rsidP="0095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66EBD" w14:textId="77777777" w:rsidR="00CB6B68" w:rsidRDefault="00CB6B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94342" w14:textId="77777777" w:rsidR="00950C1B" w:rsidRDefault="00950C1B">
    <w:pPr>
      <w:pStyle w:val="Piedepgina"/>
    </w:pPr>
    <w:r w:rsidRPr="00950C1B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F6AF0AF" wp14:editId="026890D0">
          <wp:simplePos x="0" y="0"/>
          <wp:positionH relativeFrom="margin">
            <wp:align>left</wp:align>
          </wp:positionH>
          <wp:positionV relativeFrom="paragraph">
            <wp:posOffset>-14605</wp:posOffset>
          </wp:positionV>
          <wp:extent cx="4121150" cy="302260"/>
          <wp:effectExtent l="0" t="0" r="0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0" r="27550"/>
                  <a:stretch/>
                </pic:blipFill>
                <pic:spPr bwMode="auto">
                  <a:xfrm>
                    <a:off x="0" y="0"/>
                    <a:ext cx="4121150" cy="302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0C1B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5049723" wp14:editId="5DD64448">
          <wp:simplePos x="0" y="0"/>
          <wp:positionH relativeFrom="margin">
            <wp:align>right</wp:align>
          </wp:positionH>
          <wp:positionV relativeFrom="paragraph">
            <wp:posOffset>-59942</wp:posOffset>
          </wp:positionV>
          <wp:extent cx="1466850" cy="302260"/>
          <wp:effectExtent l="0" t="0" r="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136A5" w14:textId="77777777" w:rsidR="00CB6B68" w:rsidRDefault="00CB6B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A37DA" w14:textId="77777777" w:rsidR="00321691" w:rsidRDefault="00321691" w:rsidP="00950C1B">
      <w:pPr>
        <w:spacing w:after="0" w:line="240" w:lineRule="auto"/>
      </w:pPr>
      <w:r>
        <w:separator/>
      </w:r>
    </w:p>
  </w:footnote>
  <w:footnote w:type="continuationSeparator" w:id="0">
    <w:p w14:paraId="10B5D061" w14:textId="77777777" w:rsidR="00321691" w:rsidRDefault="00321691" w:rsidP="0095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9F6D6" w14:textId="77777777" w:rsidR="00CB6B68" w:rsidRDefault="00CB6B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C2B10" w14:textId="02DC31CF" w:rsidR="00950C1B" w:rsidRPr="00DF6B9A" w:rsidRDefault="00950C1B" w:rsidP="005A40CF">
    <w:pPr>
      <w:pStyle w:val="Encabezado"/>
      <w:tabs>
        <w:tab w:val="clear" w:pos="4252"/>
        <w:tab w:val="clear" w:pos="8504"/>
        <w:tab w:val="left" w:pos="3945"/>
      </w:tabs>
      <w:jc w:val="center"/>
      <w:rPr>
        <w:rFonts w:ascii="Arial" w:hAnsi="Arial" w:cs="Arial"/>
        <w:sz w:val="16"/>
        <w:szCs w:val="16"/>
      </w:rPr>
    </w:pPr>
    <w:bookmarkStart w:id="0" w:name="_GoBack"/>
    <w:bookmarkEnd w:id="0"/>
    <w:r w:rsidRPr="00DF6B9A">
      <w:rPr>
        <w:rFonts w:ascii="Arial" w:hAnsi="Arial" w:cs="Arial"/>
        <w:sz w:val="16"/>
        <w:szCs w:val="16"/>
      </w:rPr>
      <w:drawing>
        <wp:anchor distT="0" distB="0" distL="114300" distR="114300" simplePos="0" relativeHeight="251659264" behindDoc="1" locked="0" layoutInCell="1" allowOverlap="1" wp14:anchorId="30AB4E04" wp14:editId="541BC3E0">
          <wp:simplePos x="0" y="0"/>
          <wp:positionH relativeFrom="margin">
            <wp:align>left</wp:align>
          </wp:positionH>
          <wp:positionV relativeFrom="paragraph">
            <wp:posOffset>-276285</wp:posOffset>
          </wp:positionV>
          <wp:extent cx="1012194" cy="76136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4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DEDCC3" w14:textId="77777777" w:rsidR="007726D9" w:rsidRPr="00DF6B9A" w:rsidRDefault="007726D9" w:rsidP="005A40CF">
    <w:pPr>
      <w:pStyle w:val="Encabezado"/>
      <w:tabs>
        <w:tab w:val="clear" w:pos="4252"/>
        <w:tab w:val="clear" w:pos="8504"/>
        <w:tab w:val="left" w:pos="3945"/>
      </w:tabs>
      <w:jc w:val="center"/>
      <w:rPr>
        <w:rFonts w:ascii="Arial" w:hAnsi="Arial" w:cs="Arial"/>
        <w:sz w:val="16"/>
        <w:szCs w:val="16"/>
      </w:rPr>
    </w:pPr>
  </w:p>
  <w:p w14:paraId="475ECE6D" w14:textId="77777777" w:rsidR="005A40CF" w:rsidRPr="00DF6B9A" w:rsidRDefault="005A40CF" w:rsidP="005A40CF">
    <w:pPr>
      <w:pStyle w:val="Encabezado"/>
      <w:tabs>
        <w:tab w:val="clear" w:pos="4252"/>
        <w:tab w:val="clear" w:pos="8504"/>
        <w:tab w:val="left" w:pos="3945"/>
      </w:tabs>
      <w:jc w:val="center"/>
      <w:rPr>
        <w:rFonts w:ascii="Arial" w:hAnsi="Arial" w:cs="Arial"/>
        <w:i/>
        <w:sz w:val="16"/>
        <w:szCs w:val="16"/>
      </w:rPr>
    </w:pPr>
  </w:p>
  <w:p w14:paraId="01E9FA5E" w14:textId="77777777" w:rsidR="005A40CF" w:rsidRPr="00DF6B9A" w:rsidRDefault="005A40CF" w:rsidP="005A40CF">
    <w:pPr>
      <w:pStyle w:val="Encabezado"/>
      <w:tabs>
        <w:tab w:val="clear" w:pos="4252"/>
        <w:tab w:val="clear" w:pos="8504"/>
        <w:tab w:val="left" w:pos="3945"/>
      </w:tabs>
      <w:jc w:val="center"/>
      <w:rPr>
        <w:rFonts w:ascii="Arial" w:hAnsi="Arial" w:cs="Arial"/>
        <w:i/>
        <w:sz w:val="16"/>
        <w:szCs w:val="16"/>
      </w:rPr>
    </w:pPr>
  </w:p>
  <w:p w14:paraId="50AF8D5C" w14:textId="1B21FCBF" w:rsidR="007726D9" w:rsidRPr="00DF6B9A" w:rsidRDefault="00C51C8F" w:rsidP="005A40CF">
    <w:pPr>
      <w:pStyle w:val="Encabezado"/>
      <w:tabs>
        <w:tab w:val="clear" w:pos="4252"/>
        <w:tab w:val="clear" w:pos="8504"/>
        <w:tab w:val="left" w:pos="3945"/>
      </w:tabs>
      <w:jc w:val="center"/>
      <w:rPr>
        <w:rFonts w:ascii="Arial" w:hAnsi="Arial" w:cs="Arial"/>
        <w:i/>
        <w:sz w:val="16"/>
        <w:szCs w:val="16"/>
      </w:rPr>
    </w:pPr>
    <w:r w:rsidRPr="00DF6B9A">
      <w:rPr>
        <w:rFonts w:ascii="Arial" w:hAnsi="Arial" w:cs="Arial"/>
        <w:i/>
        <w:sz w:val="16"/>
        <w:szCs w:val="16"/>
      </w:rPr>
      <w:t>“</w:t>
    </w:r>
    <w:r w:rsidR="005A40CF" w:rsidRPr="00DF6B9A">
      <w:rPr>
        <w:rFonts w:ascii="Arial" w:hAnsi="Arial" w:cs="Arial"/>
        <w:i/>
        <w:sz w:val="16"/>
        <w:szCs w:val="16"/>
      </w:rPr>
      <w:t>Año de la recuperación y consolidación de la economía peruana</w:t>
    </w:r>
    <w:r w:rsidRPr="00DF6B9A">
      <w:rPr>
        <w:rFonts w:ascii="Arial" w:hAnsi="Arial" w:cs="Arial"/>
        <w:i/>
        <w:sz w:val="16"/>
        <w:szCs w:val="16"/>
      </w:rPr>
      <w:t>”</w:t>
    </w:r>
  </w:p>
  <w:p w14:paraId="2AD9B195" w14:textId="7C7E6DB4" w:rsidR="005A40CF" w:rsidRPr="00DF6B9A" w:rsidRDefault="005A40CF" w:rsidP="005A40CF">
    <w:pPr>
      <w:pStyle w:val="Encabezado"/>
      <w:tabs>
        <w:tab w:val="clear" w:pos="4252"/>
        <w:tab w:val="clear" w:pos="8504"/>
        <w:tab w:val="left" w:pos="3945"/>
      </w:tabs>
      <w:jc w:val="center"/>
      <w:rPr>
        <w:rFonts w:ascii="Arial" w:hAnsi="Arial" w:cs="Arial"/>
        <w:i/>
        <w:sz w:val="16"/>
        <w:szCs w:val="16"/>
      </w:rPr>
    </w:pPr>
  </w:p>
  <w:p w14:paraId="194384A9" w14:textId="77777777" w:rsidR="005A40CF" w:rsidRPr="005A40CF" w:rsidRDefault="005A40CF" w:rsidP="005A40CF">
    <w:pPr>
      <w:pStyle w:val="Encabezado"/>
      <w:tabs>
        <w:tab w:val="clear" w:pos="4252"/>
        <w:tab w:val="clear" w:pos="8504"/>
        <w:tab w:val="left" w:pos="3945"/>
      </w:tabs>
      <w:jc w:val="center"/>
      <w:rPr>
        <w:rFonts w:ascii="Arial" w:hAnsi="Arial" w:cs="Arial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50F82" w14:textId="77777777" w:rsidR="00CB6B68" w:rsidRDefault="00CB6B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27B"/>
    <w:multiLevelType w:val="hybridMultilevel"/>
    <w:tmpl w:val="19A4E804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90B1671"/>
    <w:multiLevelType w:val="hybridMultilevel"/>
    <w:tmpl w:val="5B32FC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41DD"/>
    <w:multiLevelType w:val="hybridMultilevel"/>
    <w:tmpl w:val="EB14ED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3292D"/>
    <w:multiLevelType w:val="hybridMultilevel"/>
    <w:tmpl w:val="B87E710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E6E1E"/>
    <w:multiLevelType w:val="hybridMultilevel"/>
    <w:tmpl w:val="9E941474"/>
    <w:lvl w:ilvl="0" w:tplc="BF8CF8E2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  <w:b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753484"/>
    <w:multiLevelType w:val="hybridMultilevel"/>
    <w:tmpl w:val="CF384C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82D0D"/>
    <w:multiLevelType w:val="hybridMultilevel"/>
    <w:tmpl w:val="97C852CC"/>
    <w:lvl w:ilvl="0" w:tplc="7EA03BCE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0FE5C60"/>
    <w:multiLevelType w:val="multilevel"/>
    <w:tmpl w:val="39E46A26"/>
    <w:lvl w:ilvl="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3412" w:hanging="7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60" w:hanging="72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5328" w:hanging="1080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ind w:left="603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440"/>
      </w:pPr>
      <w:rPr>
        <w:rFonts w:hint="default"/>
      </w:rPr>
    </w:lvl>
  </w:abstractNum>
  <w:abstractNum w:abstractNumId="8" w15:restartNumberingAfterBreak="0">
    <w:nsid w:val="28AC0718"/>
    <w:multiLevelType w:val="hybridMultilevel"/>
    <w:tmpl w:val="CC02F7F8"/>
    <w:lvl w:ilvl="0" w:tplc="8CD2C40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D1F80"/>
    <w:multiLevelType w:val="multilevel"/>
    <w:tmpl w:val="477CD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</w:rPr>
    </w:lvl>
  </w:abstractNum>
  <w:abstractNum w:abstractNumId="10" w15:restartNumberingAfterBreak="0">
    <w:nsid w:val="3536263B"/>
    <w:multiLevelType w:val="hybridMultilevel"/>
    <w:tmpl w:val="A1B8A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B29A2"/>
    <w:multiLevelType w:val="hybridMultilevel"/>
    <w:tmpl w:val="D3BA07A4"/>
    <w:lvl w:ilvl="0" w:tplc="7EA03BCE">
      <w:start w:val="1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2" w15:restartNumberingAfterBreak="0">
    <w:nsid w:val="415D55D3"/>
    <w:multiLevelType w:val="hybridMultilevel"/>
    <w:tmpl w:val="7C007C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649D8"/>
    <w:multiLevelType w:val="hybridMultilevel"/>
    <w:tmpl w:val="BB6A7620"/>
    <w:lvl w:ilvl="0" w:tplc="3C284850">
      <w:numFmt w:val="bullet"/>
      <w:lvlText w:val=""/>
      <w:lvlJc w:val="left"/>
      <w:pPr>
        <w:ind w:left="106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4" w15:restartNumberingAfterBreak="0">
    <w:nsid w:val="430318FD"/>
    <w:multiLevelType w:val="hybridMultilevel"/>
    <w:tmpl w:val="136EC608"/>
    <w:lvl w:ilvl="0" w:tplc="7EA03BCE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4423452D"/>
    <w:multiLevelType w:val="hybridMultilevel"/>
    <w:tmpl w:val="059C86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662D4"/>
    <w:multiLevelType w:val="hybridMultilevel"/>
    <w:tmpl w:val="33D4C620"/>
    <w:lvl w:ilvl="0" w:tplc="BF522F3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B361100"/>
    <w:multiLevelType w:val="hybridMultilevel"/>
    <w:tmpl w:val="A56A4992"/>
    <w:lvl w:ilvl="0" w:tplc="2F400B24">
      <w:start w:val="7"/>
      <w:numFmt w:val="bullet"/>
      <w:lvlText w:val="-"/>
      <w:lvlJc w:val="left"/>
      <w:pPr>
        <w:ind w:left="106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8" w15:restartNumberingAfterBreak="0">
    <w:nsid w:val="50867D4E"/>
    <w:multiLevelType w:val="hybridMultilevel"/>
    <w:tmpl w:val="D9BA7744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9" w15:restartNumberingAfterBreak="0">
    <w:nsid w:val="60D7509A"/>
    <w:multiLevelType w:val="hybridMultilevel"/>
    <w:tmpl w:val="DFE045D8"/>
    <w:lvl w:ilvl="0" w:tplc="8E500C90">
      <w:start w:val="1"/>
      <w:numFmt w:val="bullet"/>
      <w:lvlText w:val="-"/>
      <w:lvlJc w:val="left"/>
      <w:pPr>
        <w:ind w:left="1068" w:hanging="360"/>
      </w:pPr>
      <w:rPr>
        <w:rFonts w:ascii="Arial" w:eastAsia="Batang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865BCA"/>
    <w:multiLevelType w:val="hybridMultilevel"/>
    <w:tmpl w:val="30A0F480"/>
    <w:lvl w:ilvl="0" w:tplc="F68E70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65A1"/>
    <w:multiLevelType w:val="hybridMultilevel"/>
    <w:tmpl w:val="02E2E4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D6197"/>
    <w:multiLevelType w:val="hybridMultilevel"/>
    <w:tmpl w:val="0266539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97A7C"/>
    <w:multiLevelType w:val="hybridMultilevel"/>
    <w:tmpl w:val="A0DECF7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82B4D"/>
    <w:multiLevelType w:val="hybridMultilevel"/>
    <w:tmpl w:val="CD9085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6"/>
  </w:num>
  <w:num w:numId="4">
    <w:abstractNumId w:val="7"/>
  </w:num>
  <w:num w:numId="5">
    <w:abstractNumId w:val="22"/>
  </w:num>
  <w:num w:numId="6">
    <w:abstractNumId w:val="9"/>
  </w:num>
  <w:num w:numId="7">
    <w:abstractNumId w:val="4"/>
  </w:num>
  <w:num w:numId="8">
    <w:abstractNumId w:val="19"/>
  </w:num>
  <w:num w:numId="9">
    <w:abstractNumId w:val="15"/>
  </w:num>
  <w:num w:numId="10">
    <w:abstractNumId w:val="23"/>
  </w:num>
  <w:num w:numId="11">
    <w:abstractNumId w:val="10"/>
  </w:num>
  <w:num w:numId="12">
    <w:abstractNumId w:val="21"/>
  </w:num>
  <w:num w:numId="13">
    <w:abstractNumId w:val="2"/>
  </w:num>
  <w:num w:numId="14">
    <w:abstractNumId w:val="12"/>
  </w:num>
  <w:num w:numId="15">
    <w:abstractNumId w:val="8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7"/>
  </w:num>
  <w:num w:numId="21">
    <w:abstractNumId w:val="6"/>
  </w:num>
  <w:num w:numId="22">
    <w:abstractNumId w:val="11"/>
  </w:num>
  <w:num w:numId="23">
    <w:abstractNumId w:val="14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C1"/>
    <w:rsid w:val="00000A96"/>
    <w:rsid w:val="00002518"/>
    <w:rsid w:val="0000482C"/>
    <w:rsid w:val="00026DA8"/>
    <w:rsid w:val="000361F8"/>
    <w:rsid w:val="000444AB"/>
    <w:rsid w:val="0004498E"/>
    <w:rsid w:val="000549EB"/>
    <w:rsid w:val="0006000D"/>
    <w:rsid w:val="000635F5"/>
    <w:rsid w:val="00082417"/>
    <w:rsid w:val="00084A5C"/>
    <w:rsid w:val="00096DCD"/>
    <w:rsid w:val="000A7804"/>
    <w:rsid w:val="000B479A"/>
    <w:rsid w:val="000B76C1"/>
    <w:rsid w:val="000D3309"/>
    <w:rsid w:val="000E3806"/>
    <w:rsid w:val="000E6F26"/>
    <w:rsid w:val="000F08BF"/>
    <w:rsid w:val="000F1C57"/>
    <w:rsid w:val="000F6996"/>
    <w:rsid w:val="0011652E"/>
    <w:rsid w:val="00126AF9"/>
    <w:rsid w:val="0012772E"/>
    <w:rsid w:val="00127E85"/>
    <w:rsid w:val="00131037"/>
    <w:rsid w:val="00131042"/>
    <w:rsid w:val="00131A76"/>
    <w:rsid w:val="00131F55"/>
    <w:rsid w:val="0013328A"/>
    <w:rsid w:val="0013747D"/>
    <w:rsid w:val="001412A7"/>
    <w:rsid w:val="0014235C"/>
    <w:rsid w:val="00145253"/>
    <w:rsid w:val="00152087"/>
    <w:rsid w:val="00154256"/>
    <w:rsid w:val="001613BD"/>
    <w:rsid w:val="00164EA7"/>
    <w:rsid w:val="00171C53"/>
    <w:rsid w:val="001836E0"/>
    <w:rsid w:val="00185895"/>
    <w:rsid w:val="00195BAA"/>
    <w:rsid w:val="001B4C2F"/>
    <w:rsid w:val="001B57A1"/>
    <w:rsid w:val="001B64C7"/>
    <w:rsid w:val="001B7419"/>
    <w:rsid w:val="001B764C"/>
    <w:rsid w:val="001D05E8"/>
    <w:rsid w:val="001D394C"/>
    <w:rsid w:val="001E413B"/>
    <w:rsid w:val="001E4679"/>
    <w:rsid w:val="001E5979"/>
    <w:rsid w:val="001E6FF0"/>
    <w:rsid w:val="001F0813"/>
    <w:rsid w:val="001F2D5E"/>
    <w:rsid w:val="001F78EF"/>
    <w:rsid w:val="001F7A4A"/>
    <w:rsid w:val="002014D9"/>
    <w:rsid w:val="00202CF4"/>
    <w:rsid w:val="00204FAD"/>
    <w:rsid w:val="00216625"/>
    <w:rsid w:val="00217831"/>
    <w:rsid w:val="00217C30"/>
    <w:rsid w:val="002256DE"/>
    <w:rsid w:val="002362D5"/>
    <w:rsid w:val="00241D0B"/>
    <w:rsid w:val="002578B5"/>
    <w:rsid w:val="0026028F"/>
    <w:rsid w:val="00266A8D"/>
    <w:rsid w:val="00270750"/>
    <w:rsid w:val="0027551D"/>
    <w:rsid w:val="00276459"/>
    <w:rsid w:val="00290581"/>
    <w:rsid w:val="0029190A"/>
    <w:rsid w:val="0029695B"/>
    <w:rsid w:val="002D1375"/>
    <w:rsid w:val="002D17A6"/>
    <w:rsid w:val="002E507B"/>
    <w:rsid w:val="002F17A6"/>
    <w:rsid w:val="002F2D69"/>
    <w:rsid w:val="00300EFA"/>
    <w:rsid w:val="00310364"/>
    <w:rsid w:val="00320C52"/>
    <w:rsid w:val="00321611"/>
    <w:rsid w:val="00321691"/>
    <w:rsid w:val="00335AAD"/>
    <w:rsid w:val="00340FC6"/>
    <w:rsid w:val="00341739"/>
    <w:rsid w:val="00350E6C"/>
    <w:rsid w:val="0035365E"/>
    <w:rsid w:val="00362CFD"/>
    <w:rsid w:val="0036356C"/>
    <w:rsid w:val="00364B68"/>
    <w:rsid w:val="00371968"/>
    <w:rsid w:val="0037399E"/>
    <w:rsid w:val="00374646"/>
    <w:rsid w:val="003773E4"/>
    <w:rsid w:val="003939AA"/>
    <w:rsid w:val="0039666A"/>
    <w:rsid w:val="00397B4B"/>
    <w:rsid w:val="003A2191"/>
    <w:rsid w:val="003C615B"/>
    <w:rsid w:val="003C61F4"/>
    <w:rsid w:val="003C7A8F"/>
    <w:rsid w:val="003C7FEB"/>
    <w:rsid w:val="003D36EB"/>
    <w:rsid w:val="003D797D"/>
    <w:rsid w:val="003F051C"/>
    <w:rsid w:val="0041684E"/>
    <w:rsid w:val="00416E58"/>
    <w:rsid w:val="00421BA7"/>
    <w:rsid w:val="00431EDE"/>
    <w:rsid w:val="004363A7"/>
    <w:rsid w:val="00437890"/>
    <w:rsid w:val="00442C72"/>
    <w:rsid w:val="00442D87"/>
    <w:rsid w:val="0045105B"/>
    <w:rsid w:val="00466372"/>
    <w:rsid w:val="00471FF2"/>
    <w:rsid w:val="0047406E"/>
    <w:rsid w:val="00481613"/>
    <w:rsid w:val="0048185A"/>
    <w:rsid w:val="00481B3A"/>
    <w:rsid w:val="004855FE"/>
    <w:rsid w:val="00487ED7"/>
    <w:rsid w:val="004A06DC"/>
    <w:rsid w:val="004A2C4B"/>
    <w:rsid w:val="004A585D"/>
    <w:rsid w:val="004B4CF8"/>
    <w:rsid w:val="004C2332"/>
    <w:rsid w:val="004C3D11"/>
    <w:rsid w:val="004E1365"/>
    <w:rsid w:val="004F07FA"/>
    <w:rsid w:val="004F1401"/>
    <w:rsid w:val="004F1E6D"/>
    <w:rsid w:val="004F2C93"/>
    <w:rsid w:val="00500487"/>
    <w:rsid w:val="0050108B"/>
    <w:rsid w:val="005015E3"/>
    <w:rsid w:val="0050290D"/>
    <w:rsid w:val="00503D78"/>
    <w:rsid w:val="0050650A"/>
    <w:rsid w:val="00512C2B"/>
    <w:rsid w:val="00524997"/>
    <w:rsid w:val="00532311"/>
    <w:rsid w:val="005466CA"/>
    <w:rsid w:val="0055545A"/>
    <w:rsid w:val="005575AD"/>
    <w:rsid w:val="005700C3"/>
    <w:rsid w:val="00581F22"/>
    <w:rsid w:val="00582953"/>
    <w:rsid w:val="0059422D"/>
    <w:rsid w:val="00595BD8"/>
    <w:rsid w:val="00597228"/>
    <w:rsid w:val="00597576"/>
    <w:rsid w:val="0059759C"/>
    <w:rsid w:val="005A404A"/>
    <w:rsid w:val="005A40CF"/>
    <w:rsid w:val="005B5CFB"/>
    <w:rsid w:val="005C0BC7"/>
    <w:rsid w:val="005C20DE"/>
    <w:rsid w:val="005C2DFB"/>
    <w:rsid w:val="005F5750"/>
    <w:rsid w:val="005F7B36"/>
    <w:rsid w:val="00603E47"/>
    <w:rsid w:val="00613496"/>
    <w:rsid w:val="006146EC"/>
    <w:rsid w:val="00614F04"/>
    <w:rsid w:val="00620870"/>
    <w:rsid w:val="006253A3"/>
    <w:rsid w:val="00626B49"/>
    <w:rsid w:val="00626BA2"/>
    <w:rsid w:val="00634A18"/>
    <w:rsid w:val="006371F6"/>
    <w:rsid w:val="0064319C"/>
    <w:rsid w:val="00643CD3"/>
    <w:rsid w:val="00662B77"/>
    <w:rsid w:val="00664338"/>
    <w:rsid w:val="00680A3C"/>
    <w:rsid w:val="00690DD0"/>
    <w:rsid w:val="00697B8A"/>
    <w:rsid w:val="006A2FEB"/>
    <w:rsid w:val="006A573D"/>
    <w:rsid w:val="006C6082"/>
    <w:rsid w:val="006D6DA2"/>
    <w:rsid w:val="006E3EEE"/>
    <w:rsid w:val="006E405F"/>
    <w:rsid w:val="006E6439"/>
    <w:rsid w:val="006F0E0D"/>
    <w:rsid w:val="006F417F"/>
    <w:rsid w:val="00703817"/>
    <w:rsid w:val="007047A5"/>
    <w:rsid w:val="00707D41"/>
    <w:rsid w:val="0071783D"/>
    <w:rsid w:val="007219AD"/>
    <w:rsid w:val="00733900"/>
    <w:rsid w:val="00733D29"/>
    <w:rsid w:val="00741435"/>
    <w:rsid w:val="00744CC2"/>
    <w:rsid w:val="00745BBC"/>
    <w:rsid w:val="0075158B"/>
    <w:rsid w:val="007631D9"/>
    <w:rsid w:val="007726D9"/>
    <w:rsid w:val="007A0382"/>
    <w:rsid w:val="007A03F8"/>
    <w:rsid w:val="007A26BC"/>
    <w:rsid w:val="007A7A0F"/>
    <w:rsid w:val="007B208B"/>
    <w:rsid w:val="007B2F2A"/>
    <w:rsid w:val="007B406C"/>
    <w:rsid w:val="007D3AC7"/>
    <w:rsid w:val="007D3BB6"/>
    <w:rsid w:val="007F263C"/>
    <w:rsid w:val="00804560"/>
    <w:rsid w:val="00807025"/>
    <w:rsid w:val="00816FDA"/>
    <w:rsid w:val="00820FD9"/>
    <w:rsid w:val="008263AC"/>
    <w:rsid w:val="00831585"/>
    <w:rsid w:val="00832731"/>
    <w:rsid w:val="00832886"/>
    <w:rsid w:val="00852CBB"/>
    <w:rsid w:val="00853B36"/>
    <w:rsid w:val="008615B9"/>
    <w:rsid w:val="008615CC"/>
    <w:rsid w:val="00861C29"/>
    <w:rsid w:val="00865D48"/>
    <w:rsid w:val="00870C89"/>
    <w:rsid w:val="00871FA8"/>
    <w:rsid w:val="00872D42"/>
    <w:rsid w:val="008879F4"/>
    <w:rsid w:val="008926FB"/>
    <w:rsid w:val="008936D6"/>
    <w:rsid w:val="00893DE3"/>
    <w:rsid w:val="008A1097"/>
    <w:rsid w:val="008A4163"/>
    <w:rsid w:val="008B4F5D"/>
    <w:rsid w:val="008C2FEF"/>
    <w:rsid w:val="008D20B4"/>
    <w:rsid w:val="008D2276"/>
    <w:rsid w:val="008D6E84"/>
    <w:rsid w:val="008E58E0"/>
    <w:rsid w:val="008F01E0"/>
    <w:rsid w:val="00905345"/>
    <w:rsid w:val="00912EF8"/>
    <w:rsid w:val="009135E2"/>
    <w:rsid w:val="0091684D"/>
    <w:rsid w:val="00916F4C"/>
    <w:rsid w:val="0092700B"/>
    <w:rsid w:val="00931024"/>
    <w:rsid w:val="0093405E"/>
    <w:rsid w:val="00941BAB"/>
    <w:rsid w:val="00946ECC"/>
    <w:rsid w:val="00950C1B"/>
    <w:rsid w:val="00957BB8"/>
    <w:rsid w:val="00974C67"/>
    <w:rsid w:val="00976348"/>
    <w:rsid w:val="00977107"/>
    <w:rsid w:val="0098232B"/>
    <w:rsid w:val="00990BDC"/>
    <w:rsid w:val="00990ED1"/>
    <w:rsid w:val="0099459D"/>
    <w:rsid w:val="009A7BD2"/>
    <w:rsid w:val="009A7D12"/>
    <w:rsid w:val="009B7C35"/>
    <w:rsid w:val="009C5F32"/>
    <w:rsid w:val="009D77AD"/>
    <w:rsid w:val="009E33FB"/>
    <w:rsid w:val="009F12AA"/>
    <w:rsid w:val="00A009C1"/>
    <w:rsid w:val="00A04C3A"/>
    <w:rsid w:val="00A060B7"/>
    <w:rsid w:val="00A105C9"/>
    <w:rsid w:val="00A115DA"/>
    <w:rsid w:val="00A13DF7"/>
    <w:rsid w:val="00A27090"/>
    <w:rsid w:val="00A319E5"/>
    <w:rsid w:val="00A33765"/>
    <w:rsid w:val="00A34661"/>
    <w:rsid w:val="00A34762"/>
    <w:rsid w:val="00A45D75"/>
    <w:rsid w:val="00A468BE"/>
    <w:rsid w:val="00A64D7A"/>
    <w:rsid w:val="00A66C29"/>
    <w:rsid w:val="00A67D2E"/>
    <w:rsid w:val="00A8132F"/>
    <w:rsid w:val="00A9453F"/>
    <w:rsid w:val="00A97B62"/>
    <w:rsid w:val="00AA2E00"/>
    <w:rsid w:val="00AA39CC"/>
    <w:rsid w:val="00AA4FCE"/>
    <w:rsid w:val="00AA6405"/>
    <w:rsid w:val="00AB4BBF"/>
    <w:rsid w:val="00AC0687"/>
    <w:rsid w:val="00AC06CC"/>
    <w:rsid w:val="00AC530E"/>
    <w:rsid w:val="00AD2FB9"/>
    <w:rsid w:val="00AF145A"/>
    <w:rsid w:val="00AF4AE5"/>
    <w:rsid w:val="00AF59B2"/>
    <w:rsid w:val="00B044F6"/>
    <w:rsid w:val="00B134D2"/>
    <w:rsid w:val="00B1490A"/>
    <w:rsid w:val="00B1552C"/>
    <w:rsid w:val="00B31594"/>
    <w:rsid w:val="00B360C0"/>
    <w:rsid w:val="00B37209"/>
    <w:rsid w:val="00B5674C"/>
    <w:rsid w:val="00B63447"/>
    <w:rsid w:val="00B7407F"/>
    <w:rsid w:val="00B740A6"/>
    <w:rsid w:val="00B740EA"/>
    <w:rsid w:val="00B7429A"/>
    <w:rsid w:val="00B779EE"/>
    <w:rsid w:val="00B816D0"/>
    <w:rsid w:val="00B95DAD"/>
    <w:rsid w:val="00BA7E87"/>
    <w:rsid w:val="00BB6797"/>
    <w:rsid w:val="00BC2228"/>
    <w:rsid w:val="00BC7D77"/>
    <w:rsid w:val="00BD1055"/>
    <w:rsid w:val="00BD3B41"/>
    <w:rsid w:val="00BF10E7"/>
    <w:rsid w:val="00BF6AB5"/>
    <w:rsid w:val="00BF72D1"/>
    <w:rsid w:val="00C0249A"/>
    <w:rsid w:val="00C11936"/>
    <w:rsid w:val="00C1200C"/>
    <w:rsid w:val="00C14919"/>
    <w:rsid w:val="00C20703"/>
    <w:rsid w:val="00C207E5"/>
    <w:rsid w:val="00C2546D"/>
    <w:rsid w:val="00C25A8D"/>
    <w:rsid w:val="00C324E2"/>
    <w:rsid w:val="00C47440"/>
    <w:rsid w:val="00C51C8F"/>
    <w:rsid w:val="00C60587"/>
    <w:rsid w:val="00C60AA8"/>
    <w:rsid w:val="00C66D0E"/>
    <w:rsid w:val="00C67A28"/>
    <w:rsid w:val="00C8689B"/>
    <w:rsid w:val="00C95CB8"/>
    <w:rsid w:val="00CA4551"/>
    <w:rsid w:val="00CB6B68"/>
    <w:rsid w:val="00CC23A1"/>
    <w:rsid w:val="00CC56BC"/>
    <w:rsid w:val="00CE2CA9"/>
    <w:rsid w:val="00CE6A65"/>
    <w:rsid w:val="00CE7E9D"/>
    <w:rsid w:val="00CF346A"/>
    <w:rsid w:val="00CF436D"/>
    <w:rsid w:val="00D00E8E"/>
    <w:rsid w:val="00D01406"/>
    <w:rsid w:val="00D2054B"/>
    <w:rsid w:val="00D217FF"/>
    <w:rsid w:val="00D241B5"/>
    <w:rsid w:val="00D32120"/>
    <w:rsid w:val="00D32448"/>
    <w:rsid w:val="00D3763E"/>
    <w:rsid w:val="00D44C55"/>
    <w:rsid w:val="00D50B11"/>
    <w:rsid w:val="00D65CF5"/>
    <w:rsid w:val="00D73EC2"/>
    <w:rsid w:val="00D75033"/>
    <w:rsid w:val="00D81C70"/>
    <w:rsid w:val="00D82326"/>
    <w:rsid w:val="00D9172C"/>
    <w:rsid w:val="00D947CB"/>
    <w:rsid w:val="00DD14B2"/>
    <w:rsid w:val="00DD579B"/>
    <w:rsid w:val="00DF6B9A"/>
    <w:rsid w:val="00E0106A"/>
    <w:rsid w:val="00E04700"/>
    <w:rsid w:val="00E051B2"/>
    <w:rsid w:val="00E06B7B"/>
    <w:rsid w:val="00E179A5"/>
    <w:rsid w:val="00E2255C"/>
    <w:rsid w:val="00E243CE"/>
    <w:rsid w:val="00E2717B"/>
    <w:rsid w:val="00E30CF0"/>
    <w:rsid w:val="00E40603"/>
    <w:rsid w:val="00E50CB8"/>
    <w:rsid w:val="00E52CDF"/>
    <w:rsid w:val="00E53FE2"/>
    <w:rsid w:val="00E57C61"/>
    <w:rsid w:val="00E61BF1"/>
    <w:rsid w:val="00E70E40"/>
    <w:rsid w:val="00E770B0"/>
    <w:rsid w:val="00E773D1"/>
    <w:rsid w:val="00E936C8"/>
    <w:rsid w:val="00E97C94"/>
    <w:rsid w:val="00EB52DB"/>
    <w:rsid w:val="00EB764B"/>
    <w:rsid w:val="00EC046F"/>
    <w:rsid w:val="00EC26AF"/>
    <w:rsid w:val="00ED1F53"/>
    <w:rsid w:val="00EE05C1"/>
    <w:rsid w:val="00EE5CDF"/>
    <w:rsid w:val="00EE71DF"/>
    <w:rsid w:val="00EF289E"/>
    <w:rsid w:val="00EF409B"/>
    <w:rsid w:val="00EF41B2"/>
    <w:rsid w:val="00F04D36"/>
    <w:rsid w:val="00F05613"/>
    <w:rsid w:val="00F1364D"/>
    <w:rsid w:val="00F3211A"/>
    <w:rsid w:val="00F379A9"/>
    <w:rsid w:val="00F40E52"/>
    <w:rsid w:val="00F56E6D"/>
    <w:rsid w:val="00F73CA3"/>
    <w:rsid w:val="00F74A41"/>
    <w:rsid w:val="00F87117"/>
    <w:rsid w:val="00F90605"/>
    <w:rsid w:val="00F92949"/>
    <w:rsid w:val="00F97DFE"/>
    <w:rsid w:val="00FA5DA4"/>
    <w:rsid w:val="00FB0CA4"/>
    <w:rsid w:val="00FC456D"/>
    <w:rsid w:val="00FC748B"/>
    <w:rsid w:val="00FD7573"/>
    <w:rsid w:val="00FE074E"/>
    <w:rsid w:val="00FE7269"/>
    <w:rsid w:val="00FF2391"/>
    <w:rsid w:val="00FF737B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D646E"/>
  <w15:chartTrackingRefBased/>
  <w15:docId w15:val="{8A8A37C2-D715-42C4-8AF0-569318B5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,Bullet 1,Use Case List Paragraph,Iz - Párrafo de lista,Sivsa Parrafo"/>
    <w:basedOn w:val="Normal"/>
    <w:link w:val="PrrafodelistaCar"/>
    <w:uiPriority w:val="34"/>
    <w:qFormat/>
    <w:rsid w:val="005700C3"/>
    <w:pPr>
      <w:ind w:left="720"/>
      <w:contextualSpacing/>
    </w:pPr>
  </w:style>
  <w:style w:type="character" w:customStyle="1" w:styleId="PrrafodelistaCar">
    <w:name w:val="Párrafo de lista Car"/>
    <w:aliases w:val="Titulo de Fígura Car,TITULO A Car,Bullet 1 Car,Use Case List Paragraph Car,Iz - Párrafo de lista Car,Sivsa Parrafo Car"/>
    <w:link w:val="Prrafodelista"/>
    <w:uiPriority w:val="34"/>
    <w:locked/>
    <w:rsid w:val="004C3D11"/>
  </w:style>
  <w:style w:type="paragraph" w:styleId="Encabezado">
    <w:name w:val="header"/>
    <w:basedOn w:val="Normal"/>
    <w:link w:val="EncabezadoCar"/>
    <w:uiPriority w:val="99"/>
    <w:unhideWhenUsed/>
    <w:rsid w:val="00950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C1B"/>
  </w:style>
  <w:style w:type="paragraph" w:styleId="Piedepgina">
    <w:name w:val="footer"/>
    <w:basedOn w:val="Normal"/>
    <w:link w:val="PiedepginaCar"/>
    <w:uiPriority w:val="99"/>
    <w:unhideWhenUsed/>
    <w:rsid w:val="00950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C1B"/>
  </w:style>
  <w:style w:type="paragraph" w:styleId="Textodeglobo">
    <w:name w:val="Balloon Text"/>
    <w:basedOn w:val="Normal"/>
    <w:link w:val="TextodegloboCar"/>
    <w:uiPriority w:val="99"/>
    <w:semiHidden/>
    <w:unhideWhenUsed/>
    <w:rsid w:val="00A27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090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BF6A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F6AB5"/>
    <w:rPr>
      <w:rFonts w:ascii="Arial" w:eastAsia="Arial" w:hAnsi="Arial" w:cs="Arial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3A219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uentedeprrafopredeter"/>
    <w:rsid w:val="00F05613"/>
  </w:style>
  <w:style w:type="character" w:customStyle="1" w:styleId="object">
    <w:name w:val="object"/>
    <w:basedOn w:val="Fuentedeprrafopredeter"/>
    <w:rsid w:val="00F05613"/>
  </w:style>
  <w:style w:type="character" w:customStyle="1" w:styleId="eop">
    <w:name w:val="eop"/>
    <w:basedOn w:val="Fuentedeprrafopredeter"/>
    <w:rsid w:val="00F05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Jimenez Morales</dc:creator>
  <cp:keywords/>
  <dc:description/>
  <cp:lastModifiedBy>Antoni Rojas Valentino</cp:lastModifiedBy>
  <cp:revision>13</cp:revision>
  <cp:lastPrinted>2025-01-14T15:25:00Z</cp:lastPrinted>
  <dcterms:created xsi:type="dcterms:W3CDTF">2025-01-14T13:41:00Z</dcterms:created>
  <dcterms:modified xsi:type="dcterms:W3CDTF">2025-01-14T15:28:00Z</dcterms:modified>
</cp:coreProperties>
</file>