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7D649" w14:textId="01915B18" w:rsidR="00244425" w:rsidRDefault="00F02BAB" w:rsidP="004D0F8E">
      <w:pPr>
        <w:widowControl w:val="0"/>
        <w:spacing w:after="0" w:line="240" w:lineRule="auto"/>
        <w:ind w:right="-20"/>
        <w:jc w:val="center"/>
        <w:rPr>
          <w:rFonts w:ascii="Arial" w:eastAsia="Consolas" w:hAnsi="Arial" w:cs="Arial"/>
          <w:b/>
          <w:u w:val="single"/>
        </w:rPr>
      </w:pPr>
      <w:r>
        <w:rPr>
          <w:rFonts w:ascii="Arial" w:eastAsia="Consolas" w:hAnsi="Arial" w:cs="Arial"/>
          <w:b/>
          <w:u w:val="single"/>
        </w:rPr>
        <w:t>MEMORANDO</w:t>
      </w:r>
      <w:r w:rsidR="00244425" w:rsidRPr="00290581">
        <w:rPr>
          <w:rFonts w:ascii="Arial" w:eastAsia="Consolas" w:hAnsi="Arial" w:cs="Arial"/>
          <w:b/>
          <w:u w:val="single"/>
        </w:rPr>
        <w:t xml:space="preserve"> N</w:t>
      </w:r>
      <w:r w:rsidR="00244425">
        <w:rPr>
          <w:rFonts w:ascii="Arial" w:eastAsia="Consolas" w:hAnsi="Arial" w:cs="Arial"/>
          <w:b/>
          <w:u w:val="single"/>
        </w:rPr>
        <w:t>° 0</w:t>
      </w:r>
      <w:r w:rsidR="006C1858">
        <w:rPr>
          <w:rFonts w:ascii="Arial" w:eastAsia="Consolas" w:hAnsi="Arial" w:cs="Arial"/>
          <w:b/>
          <w:u w:val="single"/>
        </w:rPr>
        <w:t>8</w:t>
      </w:r>
      <w:r w:rsidR="00FC66A7">
        <w:rPr>
          <w:rFonts w:ascii="Arial" w:eastAsia="Consolas" w:hAnsi="Arial" w:cs="Arial"/>
          <w:b/>
          <w:u w:val="single"/>
        </w:rPr>
        <w:t>8</w:t>
      </w:r>
      <w:r w:rsidR="00244425" w:rsidRPr="00290581">
        <w:rPr>
          <w:rFonts w:ascii="Arial" w:eastAsia="Consolas" w:hAnsi="Arial" w:cs="Arial"/>
          <w:b/>
          <w:u w:val="single"/>
        </w:rPr>
        <w:t>-202</w:t>
      </w:r>
      <w:r w:rsidR="00E2362C">
        <w:rPr>
          <w:rFonts w:ascii="Arial" w:eastAsia="Consolas" w:hAnsi="Arial" w:cs="Arial"/>
          <w:b/>
          <w:u w:val="single"/>
        </w:rPr>
        <w:t>4</w:t>
      </w:r>
      <w:r w:rsidR="00244425" w:rsidRPr="00290581">
        <w:rPr>
          <w:rFonts w:ascii="Arial" w:eastAsia="Consolas" w:hAnsi="Arial" w:cs="Arial"/>
          <w:b/>
          <w:u w:val="single"/>
        </w:rPr>
        <w:t>/MDV-GTIT</w:t>
      </w:r>
    </w:p>
    <w:p w14:paraId="21248A02" w14:textId="77777777" w:rsidR="00244425" w:rsidRPr="004D0F8E" w:rsidRDefault="00244425" w:rsidP="004D0F8E">
      <w:pPr>
        <w:widowControl w:val="0"/>
        <w:spacing w:after="0" w:line="240" w:lineRule="auto"/>
        <w:ind w:right="-20"/>
        <w:jc w:val="center"/>
        <w:rPr>
          <w:rFonts w:ascii="Arial" w:eastAsia="Consolas" w:hAnsi="Arial" w:cs="Arial"/>
          <w:b/>
          <w:u w:val="single"/>
        </w:rPr>
      </w:pPr>
    </w:p>
    <w:p w14:paraId="11CF4040" w14:textId="1FF3053C" w:rsidR="00244425" w:rsidRDefault="00244425" w:rsidP="004D0F8E">
      <w:pPr>
        <w:widowControl w:val="0"/>
        <w:spacing w:after="0" w:line="240" w:lineRule="auto"/>
        <w:ind w:right="-23"/>
        <w:rPr>
          <w:rFonts w:ascii="Arial" w:eastAsia="Consolas" w:hAnsi="Arial" w:cs="Arial"/>
          <w:color w:val="000000"/>
        </w:rPr>
      </w:pPr>
      <w:r w:rsidRPr="00E770B0">
        <w:rPr>
          <w:rFonts w:ascii="Arial" w:eastAsia="Consolas" w:hAnsi="Arial" w:cs="Arial"/>
          <w:color w:val="000000"/>
        </w:rPr>
        <w:t>Para</w:t>
      </w:r>
      <w:r w:rsidRPr="00E770B0">
        <w:rPr>
          <w:rFonts w:ascii="Arial" w:eastAsia="Consolas" w:hAnsi="Arial" w:cs="Arial"/>
          <w:color w:val="000000"/>
        </w:rPr>
        <w:tab/>
      </w:r>
      <w:r w:rsidRPr="00E770B0">
        <w:rPr>
          <w:rFonts w:ascii="Arial" w:eastAsia="Consolas" w:hAnsi="Arial" w:cs="Arial"/>
          <w:color w:val="000000"/>
        </w:rPr>
        <w:tab/>
        <w:t xml:space="preserve">: </w:t>
      </w:r>
      <w:r w:rsidR="002F640C" w:rsidRPr="002F640C">
        <w:rPr>
          <w:rFonts w:ascii="Arial" w:eastAsia="Consolas" w:hAnsi="Arial" w:cs="Arial"/>
          <w:color w:val="000000"/>
        </w:rPr>
        <w:t>A</w:t>
      </w:r>
      <w:r w:rsidR="00B32DEC">
        <w:rPr>
          <w:rFonts w:ascii="Arial" w:eastAsia="Consolas" w:hAnsi="Arial" w:cs="Arial"/>
          <w:color w:val="000000"/>
        </w:rPr>
        <w:t>BG</w:t>
      </w:r>
      <w:r w:rsidR="002F640C" w:rsidRPr="002F640C">
        <w:rPr>
          <w:rFonts w:ascii="Arial" w:eastAsia="Consolas" w:hAnsi="Arial" w:cs="Arial"/>
          <w:color w:val="000000"/>
        </w:rPr>
        <w:t xml:space="preserve">. </w:t>
      </w:r>
      <w:r w:rsidR="0041081A">
        <w:rPr>
          <w:rFonts w:ascii="Arial" w:eastAsia="Consolas" w:hAnsi="Arial" w:cs="Arial"/>
          <w:color w:val="000000"/>
        </w:rPr>
        <w:t>MAYDA YOHANA WILSON BALTAZAR</w:t>
      </w:r>
    </w:p>
    <w:p w14:paraId="56E0A2B4" w14:textId="7AC93009" w:rsidR="00244425" w:rsidRPr="00E770B0" w:rsidRDefault="00244425" w:rsidP="004D0F8E">
      <w:pPr>
        <w:widowControl w:val="0"/>
        <w:spacing w:after="0" w:line="240" w:lineRule="auto"/>
        <w:ind w:left="708" w:right="-23" w:firstLine="708"/>
        <w:rPr>
          <w:rFonts w:ascii="Arial" w:eastAsia="Consolas" w:hAnsi="Arial" w:cs="Arial"/>
          <w:color w:val="000000"/>
        </w:rPr>
      </w:pPr>
      <w:r>
        <w:rPr>
          <w:rFonts w:ascii="Arial" w:eastAsia="Consolas" w:hAnsi="Arial" w:cs="Arial"/>
          <w:color w:val="000000"/>
        </w:rPr>
        <w:t xml:space="preserve">  </w:t>
      </w:r>
      <w:r w:rsidR="0041081A">
        <w:rPr>
          <w:rFonts w:ascii="Arial" w:eastAsia="Consolas" w:hAnsi="Arial" w:cs="Arial"/>
          <w:color w:val="000000"/>
        </w:rPr>
        <w:t>Subg</w:t>
      </w:r>
      <w:r w:rsidR="00B32DEC">
        <w:rPr>
          <w:rFonts w:ascii="Arial" w:eastAsia="Consolas" w:hAnsi="Arial" w:cs="Arial"/>
          <w:color w:val="000000"/>
        </w:rPr>
        <w:t xml:space="preserve">erente de </w:t>
      </w:r>
      <w:r w:rsidR="0041081A">
        <w:rPr>
          <w:rFonts w:ascii="Arial" w:eastAsia="Consolas" w:hAnsi="Arial" w:cs="Arial"/>
          <w:color w:val="000000"/>
        </w:rPr>
        <w:t>Recurso</w:t>
      </w:r>
      <w:r w:rsidR="00B32DEC">
        <w:rPr>
          <w:rFonts w:ascii="Arial" w:eastAsia="Consolas" w:hAnsi="Arial" w:cs="Arial"/>
          <w:color w:val="000000"/>
        </w:rPr>
        <w:t>s</w:t>
      </w:r>
      <w:r w:rsidR="0041081A">
        <w:rPr>
          <w:rFonts w:ascii="Arial" w:eastAsia="Consolas" w:hAnsi="Arial" w:cs="Arial"/>
          <w:color w:val="000000"/>
        </w:rPr>
        <w:t xml:space="preserve"> Humanos</w:t>
      </w:r>
    </w:p>
    <w:p w14:paraId="02CEA9DD" w14:textId="77777777" w:rsidR="00244425" w:rsidRPr="003921EC" w:rsidRDefault="00244425" w:rsidP="00244425">
      <w:pPr>
        <w:widowControl w:val="0"/>
        <w:spacing w:after="0" w:line="360" w:lineRule="auto"/>
        <w:ind w:left="706" w:right="-29" w:firstLine="706"/>
        <w:rPr>
          <w:rFonts w:ascii="Arial" w:eastAsia="Consolas" w:hAnsi="Arial" w:cs="Arial"/>
          <w:color w:val="000000"/>
          <w:sz w:val="10"/>
          <w:szCs w:val="10"/>
        </w:rPr>
      </w:pPr>
      <w:r w:rsidRPr="00E770B0">
        <w:rPr>
          <w:rFonts w:ascii="Arial" w:eastAsia="Consolas" w:hAnsi="Arial" w:cs="Arial"/>
          <w:color w:val="000000"/>
        </w:rPr>
        <w:t xml:space="preserve"> </w:t>
      </w:r>
    </w:p>
    <w:p w14:paraId="4D5727ED" w14:textId="77777777" w:rsidR="00244425" w:rsidRDefault="00244425" w:rsidP="00244425">
      <w:pPr>
        <w:widowControl w:val="0"/>
        <w:tabs>
          <w:tab w:val="left" w:pos="1440"/>
          <w:tab w:val="left" w:pos="1530"/>
        </w:tabs>
        <w:spacing w:after="0" w:line="240" w:lineRule="auto"/>
        <w:ind w:right="-20"/>
        <w:rPr>
          <w:rFonts w:ascii="Arial" w:eastAsia="Consolas" w:hAnsi="Arial" w:cs="Arial"/>
          <w:color w:val="000000"/>
        </w:rPr>
      </w:pPr>
      <w:r>
        <w:rPr>
          <w:rFonts w:ascii="Arial" w:eastAsia="Consolas" w:hAnsi="Arial" w:cs="Arial"/>
          <w:color w:val="000000"/>
        </w:rPr>
        <w:t>De</w:t>
      </w:r>
      <w:r>
        <w:rPr>
          <w:rFonts w:ascii="Arial" w:eastAsia="Consolas" w:hAnsi="Arial" w:cs="Arial"/>
          <w:color w:val="000000"/>
        </w:rPr>
        <w:tab/>
      </w:r>
      <w:r w:rsidRPr="00E770B0">
        <w:rPr>
          <w:rFonts w:ascii="Arial" w:eastAsia="Consolas" w:hAnsi="Arial" w:cs="Arial"/>
          <w:color w:val="000000"/>
        </w:rPr>
        <w:t>:</w:t>
      </w:r>
      <w:r>
        <w:rPr>
          <w:rFonts w:ascii="Arial" w:eastAsia="Consolas" w:hAnsi="Arial" w:cs="Arial"/>
          <w:color w:val="000000"/>
        </w:rPr>
        <w:tab/>
      </w:r>
      <w:r w:rsidRPr="00E770B0">
        <w:rPr>
          <w:rFonts w:ascii="Arial" w:eastAsia="Consolas" w:hAnsi="Arial" w:cs="Arial"/>
          <w:color w:val="000000"/>
        </w:rPr>
        <w:t>ING. CARLOS ALFREDO CASTILLO MARIÑO</w:t>
      </w:r>
    </w:p>
    <w:p w14:paraId="23A3821F" w14:textId="77777777" w:rsidR="00244425" w:rsidRPr="00E770B0" w:rsidRDefault="00244425" w:rsidP="00244425">
      <w:pPr>
        <w:widowControl w:val="0"/>
        <w:tabs>
          <w:tab w:val="left" w:pos="1440"/>
          <w:tab w:val="left" w:pos="1530"/>
        </w:tabs>
        <w:spacing w:after="0" w:line="240" w:lineRule="auto"/>
        <w:ind w:right="-20"/>
        <w:rPr>
          <w:rFonts w:ascii="Arial" w:eastAsia="Consolas" w:hAnsi="Arial" w:cs="Arial"/>
          <w:color w:val="000000"/>
        </w:rPr>
      </w:pPr>
      <w:r>
        <w:rPr>
          <w:rFonts w:ascii="Arial" w:eastAsia="Consolas" w:hAnsi="Arial" w:cs="Arial"/>
          <w:color w:val="000000"/>
        </w:rPr>
        <w:tab/>
      </w:r>
      <w:r>
        <w:rPr>
          <w:rFonts w:ascii="Arial" w:eastAsia="Consolas" w:hAnsi="Arial" w:cs="Arial"/>
          <w:color w:val="000000"/>
        </w:rPr>
        <w:tab/>
      </w:r>
      <w:r w:rsidRPr="00E770B0">
        <w:rPr>
          <w:rFonts w:ascii="Arial" w:eastAsia="Consolas" w:hAnsi="Arial" w:cs="Arial"/>
          <w:color w:val="000000"/>
        </w:rPr>
        <w:t>Gerente de Tecnología de la Información y Telecomunicación</w:t>
      </w:r>
    </w:p>
    <w:p w14:paraId="52C3B3A1" w14:textId="77777777" w:rsidR="00244425" w:rsidRPr="003921EC" w:rsidRDefault="00244425" w:rsidP="00244425">
      <w:pPr>
        <w:widowControl w:val="0"/>
        <w:spacing w:after="0" w:line="240" w:lineRule="auto"/>
        <w:ind w:left="1410" w:right="-20" w:hanging="1410"/>
        <w:rPr>
          <w:rFonts w:ascii="Arial" w:eastAsia="Consolas" w:hAnsi="Arial" w:cs="Arial"/>
          <w:color w:val="000000"/>
          <w:sz w:val="10"/>
          <w:szCs w:val="10"/>
        </w:rPr>
      </w:pPr>
    </w:p>
    <w:p w14:paraId="38CF158F" w14:textId="594F0AB3" w:rsidR="00244425" w:rsidRDefault="00244425" w:rsidP="00244425">
      <w:pPr>
        <w:widowControl w:val="0"/>
        <w:tabs>
          <w:tab w:val="left" w:pos="1440"/>
          <w:tab w:val="left" w:pos="1530"/>
        </w:tabs>
        <w:spacing w:after="0" w:line="240" w:lineRule="auto"/>
        <w:ind w:left="1530" w:right="-20" w:hanging="1530"/>
        <w:rPr>
          <w:rFonts w:ascii="Arial" w:eastAsia="Consolas" w:hAnsi="Arial" w:cs="Arial"/>
          <w:color w:val="000000"/>
        </w:rPr>
      </w:pPr>
      <w:r w:rsidRPr="00E770B0">
        <w:rPr>
          <w:rFonts w:ascii="Arial" w:eastAsia="Consolas" w:hAnsi="Arial" w:cs="Arial"/>
          <w:color w:val="000000"/>
        </w:rPr>
        <w:t>Asunto</w:t>
      </w:r>
      <w:r>
        <w:rPr>
          <w:rFonts w:ascii="Arial" w:eastAsia="Consolas" w:hAnsi="Arial" w:cs="Arial"/>
          <w:color w:val="000000"/>
        </w:rPr>
        <w:tab/>
        <w:t>:</w:t>
      </w:r>
      <w:r>
        <w:rPr>
          <w:rFonts w:ascii="Arial" w:eastAsia="Consolas" w:hAnsi="Arial" w:cs="Arial"/>
          <w:color w:val="000000"/>
        </w:rPr>
        <w:tab/>
      </w:r>
      <w:r w:rsidR="00FC66A7">
        <w:rPr>
          <w:rFonts w:ascii="Arial" w:eastAsia="Consolas" w:hAnsi="Arial" w:cs="Arial"/>
          <w:color w:val="000000"/>
        </w:rPr>
        <w:t>Diagnostico de Necesidades de Capacitación</w:t>
      </w:r>
    </w:p>
    <w:p w14:paraId="7B7AE244" w14:textId="77777777" w:rsidR="00244425" w:rsidRPr="003921EC" w:rsidRDefault="00244425" w:rsidP="00244425">
      <w:pPr>
        <w:widowControl w:val="0"/>
        <w:spacing w:after="0" w:line="360" w:lineRule="auto"/>
        <w:ind w:left="1411" w:right="-14" w:hanging="1411"/>
        <w:rPr>
          <w:rFonts w:ascii="Arial" w:eastAsia="Consolas" w:hAnsi="Arial" w:cs="Arial"/>
          <w:color w:val="000000"/>
          <w:sz w:val="10"/>
          <w:szCs w:val="10"/>
        </w:rPr>
      </w:pPr>
    </w:p>
    <w:p w14:paraId="50244502" w14:textId="1C441590" w:rsidR="00A525BF" w:rsidRDefault="00244425" w:rsidP="00244425">
      <w:pPr>
        <w:widowControl w:val="0"/>
        <w:tabs>
          <w:tab w:val="left" w:pos="1440"/>
          <w:tab w:val="left" w:pos="1560"/>
          <w:tab w:val="left" w:pos="1701"/>
        </w:tabs>
        <w:spacing w:after="0" w:line="240" w:lineRule="auto"/>
        <w:ind w:left="1530" w:right="-20" w:hanging="1530"/>
        <w:rPr>
          <w:rFonts w:ascii="Arial" w:eastAsia="Consolas" w:hAnsi="Arial" w:cs="Arial"/>
          <w:color w:val="000000"/>
        </w:rPr>
      </w:pPr>
      <w:r w:rsidRPr="0004498E">
        <w:rPr>
          <w:rFonts w:ascii="Arial" w:eastAsia="Consolas" w:hAnsi="Arial" w:cs="Arial"/>
          <w:color w:val="000000"/>
        </w:rPr>
        <w:t>Referencia</w:t>
      </w:r>
      <w:r>
        <w:rPr>
          <w:rFonts w:ascii="Arial" w:eastAsia="Consolas" w:hAnsi="Arial" w:cs="Arial"/>
          <w:color w:val="000000"/>
        </w:rPr>
        <w:tab/>
        <w:t>:</w:t>
      </w:r>
      <w:r>
        <w:rPr>
          <w:rFonts w:ascii="Arial" w:eastAsia="Consolas" w:hAnsi="Arial" w:cs="Arial"/>
          <w:color w:val="000000"/>
        </w:rPr>
        <w:tab/>
      </w:r>
      <w:r>
        <w:rPr>
          <w:rFonts w:ascii="Arial" w:eastAsia="Consolas" w:hAnsi="Arial" w:cs="Arial"/>
          <w:color w:val="000000"/>
        </w:rPr>
        <w:tab/>
      </w:r>
      <w:r w:rsidR="00B32DEC">
        <w:rPr>
          <w:rFonts w:ascii="Arial" w:eastAsia="Consolas" w:hAnsi="Arial" w:cs="Arial"/>
          <w:color w:val="000000"/>
        </w:rPr>
        <w:t>Memorando</w:t>
      </w:r>
      <w:r w:rsidR="0041081A">
        <w:rPr>
          <w:rFonts w:ascii="Arial" w:eastAsia="Consolas" w:hAnsi="Arial" w:cs="Arial"/>
          <w:color w:val="000000"/>
        </w:rPr>
        <w:t xml:space="preserve"> Circular</w:t>
      </w:r>
      <w:r w:rsidR="00B32DEC" w:rsidRPr="000518C4">
        <w:rPr>
          <w:rFonts w:ascii="Arial" w:eastAsia="Consolas" w:hAnsi="Arial" w:cs="Arial"/>
          <w:color w:val="000000"/>
        </w:rPr>
        <w:t xml:space="preserve"> N° </w:t>
      </w:r>
      <w:r w:rsidR="0041081A">
        <w:rPr>
          <w:rFonts w:ascii="Arial" w:eastAsia="Consolas" w:hAnsi="Arial" w:cs="Arial"/>
          <w:color w:val="000000"/>
        </w:rPr>
        <w:t>0</w:t>
      </w:r>
      <w:r w:rsidR="00FC66A7">
        <w:rPr>
          <w:rFonts w:ascii="Arial" w:eastAsia="Consolas" w:hAnsi="Arial" w:cs="Arial"/>
          <w:color w:val="000000"/>
        </w:rPr>
        <w:t>13</w:t>
      </w:r>
      <w:r w:rsidR="00B32DEC" w:rsidRPr="000518C4">
        <w:rPr>
          <w:rFonts w:ascii="Arial" w:eastAsia="Consolas" w:hAnsi="Arial" w:cs="Arial"/>
          <w:color w:val="000000"/>
        </w:rPr>
        <w:t>-202</w:t>
      </w:r>
      <w:r w:rsidR="00B32DEC">
        <w:rPr>
          <w:rFonts w:ascii="Arial" w:eastAsia="Consolas" w:hAnsi="Arial" w:cs="Arial"/>
          <w:color w:val="000000"/>
        </w:rPr>
        <w:t>4</w:t>
      </w:r>
      <w:r w:rsidR="00B32DEC" w:rsidRPr="000518C4">
        <w:rPr>
          <w:rFonts w:ascii="Arial" w:eastAsia="Consolas" w:hAnsi="Arial" w:cs="Arial"/>
          <w:color w:val="000000"/>
        </w:rPr>
        <w:t>/</w:t>
      </w:r>
      <w:r w:rsidR="00B32DEC">
        <w:rPr>
          <w:rFonts w:ascii="Arial" w:eastAsia="Consolas" w:hAnsi="Arial" w:cs="Arial"/>
          <w:color w:val="000000"/>
        </w:rPr>
        <w:t>MDV</w:t>
      </w:r>
      <w:r w:rsidR="00B32DEC" w:rsidRPr="000518C4">
        <w:rPr>
          <w:rFonts w:ascii="Arial" w:eastAsia="Consolas" w:hAnsi="Arial" w:cs="Arial"/>
          <w:color w:val="000000"/>
        </w:rPr>
        <w:t>-</w:t>
      </w:r>
      <w:r w:rsidR="0041081A">
        <w:rPr>
          <w:rFonts w:ascii="Arial" w:eastAsia="Consolas" w:hAnsi="Arial" w:cs="Arial"/>
          <w:color w:val="000000"/>
        </w:rPr>
        <w:t>GAF-S</w:t>
      </w:r>
      <w:r w:rsidR="00B32DEC">
        <w:rPr>
          <w:rFonts w:ascii="Arial" w:eastAsia="Consolas" w:hAnsi="Arial" w:cs="Arial"/>
          <w:color w:val="000000"/>
        </w:rPr>
        <w:t>G</w:t>
      </w:r>
      <w:r w:rsidR="0041081A">
        <w:rPr>
          <w:rFonts w:ascii="Arial" w:eastAsia="Consolas" w:hAnsi="Arial" w:cs="Arial"/>
          <w:color w:val="000000"/>
        </w:rPr>
        <w:t>RH</w:t>
      </w:r>
      <w:r w:rsidR="00F1787D">
        <w:rPr>
          <w:rFonts w:ascii="Arial" w:eastAsia="Consolas" w:hAnsi="Arial" w:cs="Arial"/>
          <w:color w:val="000000"/>
        </w:rPr>
        <w:tab/>
      </w:r>
      <w:r w:rsidR="00A525BF">
        <w:rPr>
          <w:rFonts w:ascii="Arial" w:eastAsia="Consolas" w:hAnsi="Arial" w:cs="Arial"/>
          <w:color w:val="000000"/>
        </w:rPr>
        <w:tab/>
      </w:r>
      <w:r w:rsidR="00A525BF">
        <w:rPr>
          <w:rFonts w:ascii="Arial" w:eastAsia="Consolas" w:hAnsi="Arial" w:cs="Arial"/>
          <w:color w:val="000000"/>
        </w:rPr>
        <w:tab/>
      </w:r>
    </w:p>
    <w:p w14:paraId="2DFA7910" w14:textId="57E2F3D7" w:rsidR="00244425" w:rsidRPr="003921EC" w:rsidRDefault="00C25C31" w:rsidP="00F02BAB">
      <w:pPr>
        <w:widowControl w:val="0"/>
        <w:tabs>
          <w:tab w:val="left" w:pos="1440"/>
          <w:tab w:val="left" w:pos="1560"/>
          <w:tab w:val="left" w:pos="1701"/>
        </w:tabs>
        <w:spacing w:after="0" w:line="240" w:lineRule="auto"/>
        <w:ind w:left="1530" w:right="-20" w:hanging="1530"/>
        <w:rPr>
          <w:rFonts w:ascii="Arial" w:eastAsia="Consolas" w:hAnsi="Arial" w:cs="Arial"/>
          <w:color w:val="000000"/>
          <w:sz w:val="10"/>
          <w:szCs w:val="10"/>
        </w:rPr>
      </w:pPr>
      <w:r>
        <w:rPr>
          <w:rFonts w:ascii="Arial" w:eastAsia="Consolas" w:hAnsi="Arial" w:cs="Arial"/>
          <w:color w:val="000000"/>
        </w:rPr>
        <w:tab/>
      </w:r>
      <w:r>
        <w:rPr>
          <w:rFonts w:ascii="Arial" w:eastAsia="Consolas" w:hAnsi="Arial" w:cs="Arial"/>
          <w:color w:val="000000"/>
        </w:rPr>
        <w:tab/>
      </w:r>
      <w:r>
        <w:rPr>
          <w:rFonts w:ascii="Arial" w:eastAsia="Consolas" w:hAnsi="Arial" w:cs="Arial"/>
          <w:color w:val="000000"/>
        </w:rPr>
        <w:tab/>
      </w:r>
    </w:p>
    <w:p w14:paraId="7D0335C6" w14:textId="135DC764" w:rsidR="00244425" w:rsidRPr="00E770B0" w:rsidRDefault="00244425" w:rsidP="00244425">
      <w:pPr>
        <w:widowControl w:val="0"/>
        <w:spacing w:after="0" w:line="240" w:lineRule="auto"/>
        <w:ind w:right="-20"/>
        <w:rPr>
          <w:rFonts w:ascii="Arial" w:eastAsia="Consolas" w:hAnsi="Arial" w:cs="Arial"/>
          <w:color w:val="000000"/>
        </w:rPr>
      </w:pPr>
      <w:r w:rsidRPr="00D65CF5">
        <w:rPr>
          <w:rFonts w:ascii="Arial" w:eastAsia="Consolas" w:hAnsi="Arial" w:cs="Arial"/>
          <w:color w:val="000000"/>
        </w:rPr>
        <w:t>Fecha</w:t>
      </w:r>
      <w:r w:rsidRPr="00D65CF5">
        <w:rPr>
          <w:rFonts w:ascii="Arial" w:eastAsia="Consolas" w:hAnsi="Arial" w:cs="Arial"/>
          <w:color w:val="000000"/>
        </w:rPr>
        <w:tab/>
      </w:r>
      <w:r w:rsidRPr="00D65CF5">
        <w:rPr>
          <w:rFonts w:ascii="Arial" w:eastAsia="Consolas" w:hAnsi="Arial" w:cs="Arial"/>
          <w:color w:val="000000"/>
        </w:rPr>
        <w:tab/>
        <w:t xml:space="preserve">: </w:t>
      </w:r>
      <w:r w:rsidR="00F1787D">
        <w:rPr>
          <w:rFonts w:ascii="Arial" w:eastAsia="Consolas" w:hAnsi="Arial" w:cs="Arial"/>
          <w:color w:val="000000"/>
        </w:rPr>
        <w:t>2</w:t>
      </w:r>
      <w:r w:rsidR="00FC66A7">
        <w:rPr>
          <w:rFonts w:ascii="Arial" w:eastAsia="Consolas" w:hAnsi="Arial" w:cs="Arial"/>
          <w:color w:val="000000"/>
        </w:rPr>
        <w:t>9</w:t>
      </w:r>
      <w:r w:rsidRPr="00D65CF5">
        <w:rPr>
          <w:rFonts w:ascii="Arial" w:eastAsia="Consolas" w:hAnsi="Arial" w:cs="Arial"/>
          <w:color w:val="000000"/>
        </w:rPr>
        <w:t xml:space="preserve"> de </w:t>
      </w:r>
      <w:r w:rsidR="00125A9D">
        <w:rPr>
          <w:rFonts w:ascii="Arial" w:eastAsia="Consolas" w:hAnsi="Arial" w:cs="Arial"/>
          <w:color w:val="000000"/>
        </w:rPr>
        <w:t>f</w:t>
      </w:r>
      <w:r>
        <w:rPr>
          <w:rFonts w:ascii="Arial" w:eastAsia="Consolas" w:hAnsi="Arial" w:cs="Arial"/>
          <w:color w:val="000000"/>
        </w:rPr>
        <w:t>e</w:t>
      </w:r>
      <w:r w:rsidR="00125A9D">
        <w:rPr>
          <w:rFonts w:ascii="Arial" w:eastAsia="Consolas" w:hAnsi="Arial" w:cs="Arial"/>
          <w:color w:val="000000"/>
        </w:rPr>
        <w:t>br</w:t>
      </w:r>
      <w:r>
        <w:rPr>
          <w:rFonts w:ascii="Arial" w:eastAsia="Consolas" w:hAnsi="Arial" w:cs="Arial"/>
          <w:color w:val="000000"/>
        </w:rPr>
        <w:t>ero</w:t>
      </w:r>
      <w:r w:rsidRPr="00D65CF5">
        <w:rPr>
          <w:rFonts w:ascii="Arial" w:eastAsia="Consolas" w:hAnsi="Arial" w:cs="Arial"/>
          <w:color w:val="000000"/>
        </w:rPr>
        <w:t xml:space="preserve"> de 202</w:t>
      </w:r>
      <w:r>
        <w:rPr>
          <w:rFonts w:ascii="Arial" w:eastAsia="Consolas" w:hAnsi="Arial" w:cs="Arial"/>
          <w:color w:val="000000"/>
        </w:rPr>
        <w:t>4</w:t>
      </w:r>
    </w:p>
    <w:p w14:paraId="7F32DA65" w14:textId="77777777" w:rsidR="00244425" w:rsidRPr="003921EC" w:rsidRDefault="00244425" w:rsidP="00244425">
      <w:pPr>
        <w:widowControl w:val="0"/>
        <w:pBdr>
          <w:bottom w:val="single" w:sz="12" w:space="1" w:color="auto"/>
        </w:pBdr>
        <w:spacing w:after="0" w:line="240" w:lineRule="auto"/>
        <w:ind w:right="-20"/>
        <w:rPr>
          <w:rFonts w:ascii="Arial" w:eastAsia="Consolas" w:hAnsi="Arial" w:cs="Arial"/>
          <w:color w:val="000000"/>
          <w:sz w:val="10"/>
          <w:szCs w:val="10"/>
        </w:rPr>
      </w:pPr>
    </w:p>
    <w:p w14:paraId="749B0FC4" w14:textId="77777777" w:rsidR="000648EA" w:rsidRPr="000648EA" w:rsidRDefault="000648EA" w:rsidP="003921EC">
      <w:pPr>
        <w:spacing w:after="0" w:line="240" w:lineRule="auto"/>
        <w:ind w:firstLine="709"/>
        <w:jc w:val="both"/>
        <w:rPr>
          <w:rFonts w:ascii="Arial" w:hAnsi="Arial" w:cs="Arial"/>
          <w:sz w:val="10"/>
          <w:szCs w:val="10"/>
          <w:lang w:val="es-MX"/>
        </w:rPr>
      </w:pPr>
    </w:p>
    <w:p w14:paraId="2B685FD3" w14:textId="1C79AEB9" w:rsidR="00714FE4" w:rsidRDefault="00F02BAB" w:rsidP="00F02BAB">
      <w:pPr>
        <w:ind w:firstLine="708"/>
        <w:jc w:val="both"/>
        <w:rPr>
          <w:rFonts w:ascii="Arial" w:hAnsi="Arial" w:cs="Arial"/>
          <w:lang w:val="es-MX"/>
        </w:rPr>
      </w:pPr>
      <w:r w:rsidRPr="00F02BAB">
        <w:rPr>
          <w:rFonts w:ascii="Arial" w:hAnsi="Arial" w:cs="Arial"/>
          <w:lang w:val="es-MX"/>
        </w:rPr>
        <w:t xml:space="preserve">Es grato dirigirme a usted para expresarle mi </w:t>
      </w:r>
      <w:r w:rsidR="00714FE4">
        <w:rPr>
          <w:rFonts w:ascii="Arial" w:hAnsi="Arial" w:cs="Arial"/>
          <w:lang w:val="es-MX"/>
        </w:rPr>
        <w:t xml:space="preserve">más </w:t>
      </w:r>
      <w:r w:rsidRPr="00F02BAB">
        <w:rPr>
          <w:rFonts w:ascii="Arial" w:hAnsi="Arial" w:cs="Arial"/>
          <w:lang w:val="es-MX"/>
        </w:rPr>
        <w:t xml:space="preserve">cordial saludo; </w:t>
      </w:r>
      <w:r w:rsidR="00714FE4">
        <w:rPr>
          <w:rFonts w:ascii="Arial" w:hAnsi="Arial" w:cs="Arial"/>
          <w:lang w:val="es-MX"/>
        </w:rPr>
        <w:t>y</w:t>
      </w:r>
      <w:r w:rsidRPr="00F02BAB">
        <w:rPr>
          <w:rFonts w:ascii="Arial" w:hAnsi="Arial" w:cs="Arial"/>
          <w:lang w:val="es-MX"/>
        </w:rPr>
        <w:t xml:space="preserve"> en </w:t>
      </w:r>
      <w:r w:rsidR="00714FE4">
        <w:rPr>
          <w:rFonts w:ascii="Arial" w:hAnsi="Arial" w:cs="Arial"/>
          <w:lang w:val="es-MX"/>
        </w:rPr>
        <w:t>atención</w:t>
      </w:r>
      <w:r w:rsidRPr="00F02BAB">
        <w:rPr>
          <w:rFonts w:ascii="Arial" w:hAnsi="Arial" w:cs="Arial"/>
          <w:lang w:val="es-MX"/>
        </w:rPr>
        <w:t xml:space="preserve"> al</w:t>
      </w:r>
      <w:r>
        <w:rPr>
          <w:rFonts w:ascii="Arial" w:hAnsi="Arial" w:cs="Arial"/>
          <w:lang w:val="es-MX"/>
        </w:rPr>
        <w:t xml:space="preserve"> </w:t>
      </w:r>
      <w:r w:rsidRPr="00F02BAB">
        <w:rPr>
          <w:rFonts w:ascii="Arial" w:hAnsi="Arial" w:cs="Arial"/>
          <w:lang w:val="es-MX"/>
        </w:rPr>
        <w:t xml:space="preserve">documento de </w:t>
      </w:r>
      <w:r w:rsidR="00714FE4">
        <w:rPr>
          <w:rFonts w:ascii="Arial" w:hAnsi="Arial" w:cs="Arial"/>
          <w:lang w:val="es-MX"/>
        </w:rPr>
        <w:t xml:space="preserve">la </w:t>
      </w:r>
      <w:r w:rsidRPr="00F02BAB">
        <w:rPr>
          <w:rFonts w:ascii="Arial" w:hAnsi="Arial" w:cs="Arial"/>
          <w:lang w:val="es-MX"/>
        </w:rPr>
        <w:t>referencia</w:t>
      </w:r>
      <w:r w:rsidR="00714FE4">
        <w:rPr>
          <w:rFonts w:ascii="Arial" w:hAnsi="Arial" w:cs="Arial"/>
          <w:lang w:val="es-MX"/>
        </w:rPr>
        <w:t xml:space="preserve"> emitido por su despacho en el que se solicita enviar la matriz de participantes de la capacitación independiente de su régimen laboral (DL N° 276, 728, 1057 y Ley 30057)</w:t>
      </w:r>
    </w:p>
    <w:p w14:paraId="266D2ECC" w14:textId="0B790124" w:rsidR="00FC66A7" w:rsidRDefault="00714FE4" w:rsidP="00257CAA">
      <w:pPr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</w:t>
      </w:r>
      <w:r w:rsidR="0041081A">
        <w:rPr>
          <w:rFonts w:ascii="Arial" w:hAnsi="Arial" w:cs="Arial"/>
          <w:lang w:val="es-MX"/>
        </w:rPr>
        <w:t xml:space="preserve">e </w:t>
      </w:r>
      <w:r w:rsidR="00636760">
        <w:rPr>
          <w:rFonts w:ascii="Arial" w:hAnsi="Arial" w:cs="Arial"/>
          <w:lang w:val="es-MX"/>
        </w:rPr>
        <w:t>remite</w:t>
      </w:r>
      <w:r w:rsidR="0041081A">
        <w:rPr>
          <w:rFonts w:ascii="Arial" w:hAnsi="Arial" w:cs="Arial"/>
          <w:lang w:val="es-MX"/>
        </w:rPr>
        <w:t xml:space="preserve"> </w:t>
      </w:r>
      <w:r w:rsidR="00EC402F">
        <w:rPr>
          <w:rFonts w:ascii="Arial" w:hAnsi="Arial" w:cs="Arial"/>
          <w:lang w:val="es-MX"/>
        </w:rPr>
        <w:t xml:space="preserve">para su conocimiento y fines pertinentes </w:t>
      </w:r>
      <w:r w:rsidR="0041081A">
        <w:rPr>
          <w:rFonts w:ascii="Arial" w:hAnsi="Arial" w:cs="Arial"/>
          <w:lang w:val="es-MX"/>
        </w:rPr>
        <w:t xml:space="preserve">el </w:t>
      </w:r>
      <w:r w:rsidR="00FC66A7">
        <w:rPr>
          <w:rFonts w:ascii="Arial" w:hAnsi="Arial" w:cs="Arial"/>
          <w:lang w:val="es-MX"/>
        </w:rPr>
        <w:t>ANEXO N° 2 - MATRIZ DE PARTICIPANTES DE LA CAPACITACION de la Gerencia de Tecnología de la Información y Telecomunicación.</w:t>
      </w:r>
    </w:p>
    <w:p w14:paraId="550CAFAE" w14:textId="77777777" w:rsidR="005D27F3" w:rsidRPr="005D27F3" w:rsidRDefault="005D27F3" w:rsidP="00257CAA">
      <w:pPr>
        <w:ind w:firstLine="708"/>
        <w:jc w:val="both"/>
        <w:rPr>
          <w:rFonts w:ascii="Arial" w:hAnsi="Arial" w:cs="Arial"/>
          <w:sz w:val="10"/>
          <w:szCs w:val="10"/>
          <w:lang w:val="es-MX"/>
        </w:rPr>
      </w:pPr>
    </w:p>
    <w:p w14:paraId="70783AED" w14:textId="3C2D84FD" w:rsidR="00257CAA" w:rsidRDefault="00F02BAB" w:rsidP="00257CAA">
      <w:pPr>
        <w:ind w:firstLine="708"/>
        <w:jc w:val="both"/>
        <w:rPr>
          <w:rFonts w:ascii="Arial" w:hAnsi="Arial" w:cs="Arial"/>
          <w:lang w:val="es-MX"/>
        </w:rPr>
      </w:pPr>
      <w:r w:rsidRPr="00F02BAB">
        <w:rPr>
          <w:rFonts w:ascii="Arial" w:hAnsi="Arial" w:cs="Arial"/>
          <w:lang w:val="es-MX"/>
        </w:rPr>
        <w:t>Sin otro en particular, quedo de Ud.</w:t>
      </w:r>
    </w:p>
    <w:p w14:paraId="3953BF9E" w14:textId="77777777" w:rsidR="00714FE4" w:rsidRDefault="00714FE4" w:rsidP="00257CAA">
      <w:pPr>
        <w:ind w:firstLine="708"/>
        <w:jc w:val="both"/>
        <w:rPr>
          <w:rFonts w:ascii="Arial" w:hAnsi="Arial" w:cs="Arial"/>
          <w:lang w:val="es-MX"/>
        </w:rPr>
      </w:pPr>
      <w:bookmarkStart w:id="0" w:name="_GoBack"/>
      <w:bookmarkEnd w:id="0"/>
    </w:p>
    <w:p w14:paraId="23FEFBAB" w14:textId="66818683" w:rsidR="00714FE4" w:rsidRDefault="00F02BAB" w:rsidP="00257CAA">
      <w:pPr>
        <w:ind w:firstLine="708"/>
        <w:jc w:val="both"/>
        <w:rPr>
          <w:rFonts w:ascii="Arial" w:hAnsi="Arial" w:cs="Arial"/>
          <w:lang w:val="es-MX"/>
        </w:rPr>
      </w:pPr>
      <w:r w:rsidRPr="00F02BAB">
        <w:rPr>
          <w:rFonts w:ascii="Arial" w:hAnsi="Arial" w:cs="Arial"/>
          <w:lang w:val="es-MX"/>
        </w:rPr>
        <w:t>Atentamente,</w:t>
      </w:r>
    </w:p>
    <w:p w14:paraId="121235A5" w14:textId="77777777" w:rsidR="00714FE4" w:rsidRDefault="00714FE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</w:p>
    <w:p w14:paraId="5375BA86" w14:textId="5FA0BD8D" w:rsidR="0045387C" w:rsidRDefault="0045387C" w:rsidP="00257CAA">
      <w:pPr>
        <w:ind w:firstLine="708"/>
        <w:jc w:val="both"/>
        <w:rPr>
          <w:rFonts w:ascii="Arial" w:hAnsi="Arial" w:cs="Arial"/>
          <w:lang w:val="es-MX"/>
        </w:rPr>
      </w:pPr>
    </w:p>
    <w:p w14:paraId="3494B66C" w14:textId="73C1CBC9" w:rsidR="00714FE4" w:rsidRDefault="00714FE4" w:rsidP="00257CAA">
      <w:pPr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2F77A77" wp14:editId="5C436189">
            <wp:simplePos x="0" y="0"/>
            <wp:positionH relativeFrom="page">
              <wp:posOffset>-626123</wp:posOffset>
            </wp:positionH>
            <wp:positionV relativeFrom="paragraph">
              <wp:posOffset>896302</wp:posOffset>
            </wp:positionV>
            <wp:extent cx="9028800" cy="5464800"/>
            <wp:effectExtent l="0" t="8573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" r="2963"/>
                    <a:stretch/>
                  </pic:blipFill>
                  <pic:spPr bwMode="auto">
                    <a:xfrm rot="16200000">
                      <a:off x="0" y="0"/>
                      <a:ext cx="9028800" cy="54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4FE4" w:rsidSect="00556AAA">
      <w:headerReference w:type="default" r:id="rId8"/>
      <w:footerReference w:type="default" r:id="rId9"/>
      <w:pgSz w:w="11906" w:h="16838" w:code="9"/>
      <w:pgMar w:top="1418" w:right="1134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C3C6B" w14:textId="77777777" w:rsidR="003F3C8E" w:rsidRDefault="003F3C8E" w:rsidP="00950C1B">
      <w:pPr>
        <w:spacing w:after="0" w:line="240" w:lineRule="auto"/>
      </w:pPr>
      <w:r>
        <w:separator/>
      </w:r>
    </w:p>
  </w:endnote>
  <w:endnote w:type="continuationSeparator" w:id="0">
    <w:p w14:paraId="789BF37E" w14:textId="77777777" w:rsidR="003F3C8E" w:rsidRDefault="003F3C8E" w:rsidP="0095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94342" w14:textId="77777777" w:rsidR="00950C1B" w:rsidRDefault="00950C1B">
    <w:pPr>
      <w:pStyle w:val="Piedepgina"/>
    </w:pPr>
    <w:r w:rsidRPr="00950C1B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F6AF0AF" wp14:editId="54A04F07">
          <wp:simplePos x="0" y="0"/>
          <wp:positionH relativeFrom="column">
            <wp:posOffset>-551815</wp:posOffset>
          </wp:positionH>
          <wp:positionV relativeFrom="paragraph">
            <wp:posOffset>-15611</wp:posOffset>
          </wp:positionV>
          <wp:extent cx="4218305" cy="302260"/>
          <wp:effectExtent l="0" t="0" r="0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90" r="27550"/>
                  <a:stretch/>
                </pic:blipFill>
                <pic:spPr bwMode="auto">
                  <a:xfrm>
                    <a:off x="0" y="0"/>
                    <a:ext cx="421830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0C1B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5049723" wp14:editId="3C26DA27">
          <wp:simplePos x="0" y="0"/>
          <wp:positionH relativeFrom="column">
            <wp:posOffset>3954409</wp:posOffset>
          </wp:positionH>
          <wp:positionV relativeFrom="paragraph">
            <wp:posOffset>-59942</wp:posOffset>
          </wp:positionV>
          <wp:extent cx="1466850" cy="302260"/>
          <wp:effectExtent l="0" t="0" r="0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06D15" w14:textId="77777777" w:rsidR="003F3C8E" w:rsidRDefault="003F3C8E" w:rsidP="00950C1B">
      <w:pPr>
        <w:spacing w:after="0" w:line="240" w:lineRule="auto"/>
      </w:pPr>
      <w:r>
        <w:separator/>
      </w:r>
    </w:p>
  </w:footnote>
  <w:footnote w:type="continuationSeparator" w:id="0">
    <w:p w14:paraId="0B7FEB59" w14:textId="77777777" w:rsidR="003F3C8E" w:rsidRDefault="003F3C8E" w:rsidP="0095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C2B10" w14:textId="79CEE2C7" w:rsidR="00950C1B" w:rsidRDefault="00950C1B" w:rsidP="007726D9">
    <w:pPr>
      <w:pStyle w:val="Encabezado"/>
      <w:tabs>
        <w:tab w:val="clear" w:pos="4252"/>
        <w:tab w:val="clear" w:pos="8504"/>
        <w:tab w:val="left" w:pos="3945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0AB4E04" wp14:editId="515DC873">
          <wp:simplePos x="0" y="0"/>
          <wp:positionH relativeFrom="margin">
            <wp:posOffset>-500320</wp:posOffset>
          </wp:positionH>
          <wp:positionV relativeFrom="paragraph">
            <wp:posOffset>-311150</wp:posOffset>
          </wp:positionV>
          <wp:extent cx="1012194" cy="76136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4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6D9">
      <w:tab/>
    </w:r>
  </w:p>
  <w:p w14:paraId="10DEDCC3" w14:textId="77777777" w:rsidR="007726D9" w:rsidRPr="00C51C8F" w:rsidRDefault="007726D9" w:rsidP="007726D9">
    <w:pPr>
      <w:pStyle w:val="Encabezado"/>
      <w:tabs>
        <w:tab w:val="clear" w:pos="4252"/>
        <w:tab w:val="clear" w:pos="8504"/>
        <w:tab w:val="left" w:pos="3945"/>
      </w:tabs>
      <w:rPr>
        <w:rFonts w:ascii="Arial" w:hAnsi="Arial" w:cs="Arial"/>
      </w:rPr>
    </w:pPr>
  </w:p>
  <w:p w14:paraId="378F337E" w14:textId="77777777" w:rsidR="009469A4" w:rsidRDefault="009469A4" w:rsidP="00C51C8F">
    <w:pPr>
      <w:pStyle w:val="Encabezado"/>
      <w:tabs>
        <w:tab w:val="clear" w:pos="4252"/>
        <w:tab w:val="clear" w:pos="8504"/>
        <w:tab w:val="left" w:pos="3945"/>
      </w:tabs>
      <w:jc w:val="center"/>
      <w:rPr>
        <w:rFonts w:ascii="Arial" w:hAnsi="Arial" w:cs="Arial"/>
        <w:i/>
        <w:sz w:val="16"/>
        <w:szCs w:val="16"/>
      </w:rPr>
    </w:pPr>
  </w:p>
  <w:p w14:paraId="1091B210" w14:textId="77777777" w:rsidR="009469A4" w:rsidRDefault="009469A4" w:rsidP="00C51C8F">
    <w:pPr>
      <w:pStyle w:val="Encabezado"/>
      <w:tabs>
        <w:tab w:val="clear" w:pos="4252"/>
        <w:tab w:val="clear" w:pos="8504"/>
        <w:tab w:val="left" w:pos="3945"/>
      </w:tabs>
      <w:jc w:val="center"/>
      <w:rPr>
        <w:rFonts w:ascii="Arial" w:hAnsi="Arial" w:cs="Arial"/>
        <w:i/>
        <w:sz w:val="16"/>
        <w:szCs w:val="16"/>
      </w:rPr>
    </w:pPr>
  </w:p>
  <w:p w14:paraId="10B0C1AF" w14:textId="77777777" w:rsidR="009469A4" w:rsidRDefault="009469A4" w:rsidP="00C51C8F">
    <w:pPr>
      <w:pStyle w:val="Encabezado"/>
      <w:tabs>
        <w:tab w:val="clear" w:pos="4252"/>
        <w:tab w:val="clear" w:pos="8504"/>
        <w:tab w:val="left" w:pos="3945"/>
      </w:tabs>
      <w:jc w:val="center"/>
      <w:rPr>
        <w:rFonts w:ascii="Arial" w:hAnsi="Arial" w:cs="Arial"/>
        <w:i/>
        <w:sz w:val="16"/>
        <w:szCs w:val="16"/>
      </w:rPr>
    </w:pPr>
  </w:p>
  <w:p w14:paraId="428178E1" w14:textId="4068D499" w:rsidR="00C51C8F" w:rsidRPr="00C51C8F" w:rsidRDefault="00C51C8F" w:rsidP="00C51C8F">
    <w:pPr>
      <w:pStyle w:val="Encabezado"/>
      <w:tabs>
        <w:tab w:val="clear" w:pos="4252"/>
        <w:tab w:val="clear" w:pos="8504"/>
        <w:tab w:val="left" w:pos="3945"/>
      </w:tabs>
      <w:jc w:val="center"/>
      <w:rPr>
        <w:rFonts w:ascii="Arial" w:hAnsi="Arial" w:cs="Arial"/>
        <w:i/>
        <w:sz w:val="16"/>
        <w:szCs w:val="16"/>
      </w:rPr>
    </w:pPr>
    <w:r w:rsidRPr="00C51C8F">
      <w:rPr>
        <w:rFonts w:ascii="Arial" w:hAnsi="Arial" w:cs="Arial"/>
        <w:i/>
        <w:sz w:val="16"/>
        <w:szCs w:val="16"/>
      </w:rPr>
      <w:t>“Año del Bicentenario, de la consolidación de nuestra Independencia, y de la</w:t>
    </w:r>
  </w:p>
  <w:p w14:paraId="50AF8D5C" w14:textId="63403A71" w:rsidR="007726D9" w:rsidRDefault="00C51C8F" w:rsidP="00C51C8F">
    <w:pPr>
      <w:pStyle w:val="Encabezado"/>
      <w:tabs>
        <w:tab w:val="clear" w:pos="4252"/>
        <w:tab w:val="clear" w:pos="8504"/>
        <w:tab w:val="left" w:pos="3945"/>
      </w:tabs>
      <w:jc w:val="center"/>
      <w:rPr>
        <w:rFonts w:ascii="Arial" w:hAnsi="Arial" w:cs="Arial"/>
        <w:i/>
        <w:sz w:val="16"/>
        <w:szCs w:val="16"/>
      </w:rPr>
    </w:pPr>
    <w:r w:rsidRPr="00C51C8F">
      <w:rPr>
        <w:rFonts w:ascii="Arial" w:hAnsi="Arial" w:cs="Arial"/>
        <w:i/>
        <w:sz w:val="16"/>
        <w:szCs w:val="16"/>
      </w:rPr>
      <w:t>conmemoración de las heroicas batallas de Junín y Ayacucho”</w:t>
    </w:r>
  </w:p>
  <w:p w14:paraId="320EEC59" w14:textId="018DF05F" w:rsidR="009848C5" w:rsidRDefault="009848C5" w:rsidP="00C51C8F">
    <w:pPr>
      <w:pStyle w:val="Encabezado"/>
      <w:tabs>
        <w:tab w:val="clear" w:pos="4252"/>
        <w:tab w:val="clear" w:pos="8504"/>
        <w:tab w:val="left" w:pos="3945"/>
      </w:tabs>
      <w:jc w:val="center"/>
      <w:rPr>
        <w:rFonts w:ascii="Arial" w:hAnsi="Arial" w:cs="Arial"/>
        <w:i/>
        <w:sz w:val="16"/>
        <w:szCs w:val="16"/>
      </w:rPr>
    </w:pPr>
  </w:p>
  <w:p w14:paraId="3D4B1E6A" w14:textId="77777777" w:rsidR="009848C5" w:rsidRPr="00C51C8F" w:rsidRDefault="009848C5" w:rsidP="00C51C8F">
    <w:pPr>
      <w:pStyle w:val="Encabezado"/>
      <w:tabs>
        <w:tab w:val="clear" w:pos="4252"/>
        <w:tab w:val="clear" w:pos="8504"/>
        <w:tab w:val="left" w:pos="3945"/>
      </w:tabs>
      <w:jc w:val="center"/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27B"/>
    <w:multiLevelType w:val="hybridMultilevel"/>
    <w:tmpl w:val="19A4E804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90B1671"/>
    <w:multiLevelType w:val="hybridMultilevel"/>
    <w:tmpl w:val="5B32FC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41DD"/>
    <w:multiLevelType w:val="hybridMultilevel"/>
    <w:tmpl w:val="EB14ED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3292D"/>
    <w:multiLevelType w:val="hybridMultilevel"/>
    <w:tmpl w:val="B87E710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E6E1E"/>
    <w:multiLevelType w:val="hybridMultilevel"/>
    <w:tmpl w:val="9E941474"/>
    <w:lvl w:ilvl="0" w:tplc="BF8CF8E2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  <w:b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753484"/>
    <w:multiLevelType w:val="hybridMultilevel"/>
    <w:tmpl w:val="CF384C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82D0D"/>
    <w:multiLevelType w:val="hybridMultilevel"/>
    <w:tmpl w:val="97C852CC"/>
    <w:lvl w:ilvl="0" w:tplc="7EA03BCE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20FE5C60"/>
    <w:multiLevelType w:val="multilevel"/>
    <w:tmpl w:val="39E46A26"/>
    <w:lvl w:ilvl="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3412" w:hanging="7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60" w:hanging="72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5328" w:hanging="1080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ind w:left="603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440"/>
      </w:pPr>
      <w:rPr>
        <w:rFonts w:hint="default"/>
      </w:rPr>
    </w:lvl>
  </w:abstractNum>
  <w:abstractNum w:abstractNumId="8" w15:restartNumberingAfterBreak="0">
    <w:nsid w:val="28AC0718"/>
    <w:multiLevelType w:val="hybridMultilevel"/>
    <w:tmpl w:val="CC02F7F8"/>
    <w:lvl w:ilvl="0" w:tplc="8CD2C40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D1F80"/>
    <w:multiLevelType w:val="multilevel"/>
    <w:tmpl w:val="477CD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</w:rPr>
    </w:lvl>
  </w:abstractNum>
  <w:abstractNum w:abstractNumId="10" w15:restartNumberingAfterBreak="0">
    <w:nsid w:val="3536263B"/>
    <w:multiLevelType w:val="hybridMultilevel"/>
    <w:tmpl w:val="A1B8A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B29A2"/>
    <w:multiLevelType w:val="hybridMultilevel"/>
    <w:tmpl w:val="D3BA07A4"/>
    <w:lvl w:ilvl="0" w:tplc="7EA03BCE">
      <w:start w:val="1"/>
      <w:numFmt w:val="lowerLetter"/>
      <w:lvlText w:val="%1)"/>
      <w:lvlJc w:val="left"/>
      <w:pPr>
        <w:ind w:left="1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2" w15:restartNumberingAfterBreak="0">
    <w:nsid w:val="415D55D3"/>
    <w:multiLevelType w:val="hybridMultilevel"/>
    <w:tmpl w:val="7C007C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649D8"/>
    <w:multiLevelType w:val="hybridMultilevel"/>
    <w:tmpl w:val="BB6A7620"/>
    <w:lvl w:ilvl="0" w:tplc="3C284850">
      <w:numFmt w:val="bullet"/>
      <w:lvlText w:val=""/>
      <w:lvlJc w:val="left"/>
      <w:pPr>
        <w:ind w:left="106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4" w15:restartNumberingAfterBreak="0">
    <w:nsid w:val="430318FD"/>
    <w:multiLevelType w:val="hybridMultilevel"/>
    <w:tmpl w:val="136EC608"/>
    <w:lvl w:ilvl="0" w:tplc="7EA03BCE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4423452D"/>
    <w:multiLevelType w:val="hybridMultilevel"/>
    <w:tmpl w:val="059C86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662D4"/>
    <w:multiLevelType w:val="hybridMultilevel"/>
    <w:tmpl w:val="33D4C620"/>
    <w:lvl w:ilvl="0" w:tplc="BF522F3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B361100"/>
    <w:multiLevelType w:val="hybridMultilevel"/>
    <w:tmpl w:val="A56A4992"/>
    <w:lvl w:ilvl="0" w:tplc="2F400B24">
      <w:start w:val="7"/>
      <w:numFmt w:val="bullet"/>
      <w:lvlText w:val="-"/>
      <w:lvlJc w:val="left"/>
      <w:pPr>
        <w:ind w:left="106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8" w15:restartNumberingAfterBreak="0">
    <w:nsid w:val="50867D4E"/>
    <w:multiLevelType w:val="hybridMultilevel"/>
    <w:tmpl w:val="D9BA7744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9" w15:restartNumberingAfterBreak="0">
    <w:nsid w:val="60D7509A"/>
    <w:multiLevelType w:val="hybridMultilevel"/>
    <w:tmpl w:val="DFE045D8"/>
    <w:lvl w:ilvl="0" w:tplc="8E500C90">
      <w:start w:val="1"/>
      <w:numFmt w:val="bullet"/>
      <w:lvlText w:val="-"/>
      <w:lvlJc w:val="left"/>
      <w:pPr>
        <w:ind w:left="1068" w:hanging="360"/>
      </w:pPr>
      <w:rPr>
        <w:rFonts w:ascii="Arial" w:eastAsia="Batang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865BCA"/>
    <w:multiLevelType w:val="hybridMultilevel"/>
    <w:tmpl w:val="30A0F480"/>
    <w:lvl w:ilvl="0" w:tplc="F68E70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65A1"/>
    <w:multiLevelType w:val="hybridMultilevel"/>
    <w:tmpl w:val="02E2E4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D6197"/>
    <w:multiLevelType w:val="hybridMultilevel"/>
    <w:tmpl w:val="0266539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97A7C"/>
    <w:multiLevelType w:val="hybridMultilevel"/>
    <w:tmpl w:val="A0DECF7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82B4D"/>
    <w:multiLevelType w:val="hybridMultilevel"/>
    <w:tmpl w:val="CD9085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34716C"/>
    <w:multiLevelType w:val="hybridMultilevel"/>
    <w:tmpl w:val="7792BFE6"/>
    <w:lvl w:ilvl="0" w:tplc="3A80B0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6"/>
  </w:num>
  <w:num w:numId="4">
    <w:abstractNumId w:val="7"/>
  </w:num>
  <w:num w:numId="5">
    <w:abstractNumId w:val="22"/>
  </w:num>
  <w:num w:numId="6">
    <w:abstractNumId w:val="9"/>
  </w:num>
  <w:num w:numId="7">
    <w:abstractNumId w:val="4"/>
  </w:num>
  <w:num w:numId="8">
    <w:abstractNumId w:val="19"/>
  </w:num>
  <w:num w:numId="9">
    <w:abstractNumId w:val="15"/>
  </w:num>
  <w:num w:numId="10">
    <w:abstractNumId w:val="23"/>
  </w:num>
  <w:num w:numId="11">
    <w:abstractNumId w:val="10"/>
  </w:num>
  <w:num w:numId="12">
    <w:abstractNumId w:val="21"/>
  </w:num>
  <w:num w:numId="13">
    <w:abstractNumId w:val="2"/>
  </w:num>
  <w:num w:numId="14">
    <w:abstractNumId w:val="12"/>
  </w:num>
  <w:num w:numId="15">
    <w:abstractNumId w:val="8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7"/>
  </w:num>
  <w:num w:numId="21">
    <w:abstractNumId w:val="6"/>
  </w:num>
  <w:num w:numId="22">
    <w:abstractNumId w:val="11"/>
  </w:num>
  <w:num w:numId="23">
    <w:abstractNumId w:val="14"/>
  </w:num>
  <w:num w:numId="24">
    <w:abstractNumId w:val="18"/>
  </w:num>
  <w:num w:numId="25">
    <w:abstractNumId w:val="2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C1"/>
    <w:rsid w:val="00000A96"/>
    <w:rsid w:val="00002518"/>
    <w:rsid w:val="0000482C"/>
    <w:rsid w:val="00026DA8"/>
    <w:rsid w:val="000361F8"/>
    <w:rsid w:val="00042D6F"/>
    <w:rsid w:val="000444AB"/>
    <w:rsid w:val="0004498E"/>
    <w:rsid w:val="00046E26"/>
    <w:rsid w:val="000518C4"/>
    <w:rsid w:val="000549EB"/>
    <w:rsid w:val="0006000D"/>
    <w:rsid w:val="000635F5"/>
    <w:rsid w:val="000648EA"/>
    <w:rsid w:val="00082417"/>
    <w:rsid w:val="00084A5C"/>
    <w:rsid w:val="00096DCD"/>
    <w:rsid w:val="000A3B7F"/>
    <w:rsid w:val="000A7804"/>
    <w:rsid w:val="000B479A"/>
    <w:rsid w:val="000B76C1"/>
    <w:rsid w:val="000D3309"/>
    <w:rsid w:val="000E0C81"/>
    <w:rsid w:val="000E3806"/>
    <w:rsid w:val="000E6F26"/>
    <w:rsid w:val="000F08BF"/>
    <w:rsid w:val="000F1C57"/>
    <w:rsid w:val="000F6996"/>
    <w:rsid w:val="001109BB"/>
    <w:rsid w:val="0011652E"/>
    <w:rsid w:val="00125A9D"/>
    <w:rsid w:val="00126AF9"/>
    <w:rsid w:val="0012772E"/>
    <w:rsid w:val="00127E85"/>
    <w:rsid w:val="00131037"/>
    <w:rsid w:val="00131042"/>
    <w:rsid w:val="00131A76"/>
    <w:rsid w:val="00131F55"/>
    <w:rsid w:val="0013328A"/>
    <w:rsid w:val="00135DE0"/>
    <w:rsid w:val="0013747D"/>
    <w:rsid w:val="001412A7"/>
    <w:rsid w:val="0014235C"/>
    <w:rsid w:val="00145253"/>
    <w:rsid w:val="00152087"/>
    <w:rsid w:val="00154256"/>
    <w:rsid w:val="001613BD"/>
    <w:rsid w:val="00164EA7"/>
    <w:rsid w:val="0016668A"/>
    <w:rsid w:val="00171C53"/>
    <w:rsid w:val="00185895"/>
    <w:rsid w:val="001863DA"/>
    <w:rsid w:val="00195BAA"/>
    <w:rsid w:val="001B4C2F"/>
    <w:rsid w:val="001B57A1"/>
    <w:rsid w:val="001B64C7"/>
    <w:rsid w:val="001B7419"/>
    <w:rsid w:val="001B764C"/>
    <w:rsid w:val="001D05E8"/>
    <w:rsid w:val="001D394C"/>
    <w:rsid w:val="001E413B"/>
    <w:rsid w:val="001E4679"/>
    <w:rsid w:val="001E5979"/>
    <w:rsid w:val="001E6FF0"/>
    <w:rsid w:val="001F0813"/>
    <w:rsid w:val="001F2D5E"/>
    <w:rsid w:val="001F7753"/>
    <w:rsid w:val="001F78EF"/>
    <w:rsid w:val="001F7A4A"/>
    <w:rsid w:val="002014D9"/>
    <w:rsid w:val="00202CF4"/>
    <w:rsid w:val="00204FAD"/>
    <w:rsid w:val="00216625"/>
    <w:rsid w:val="00217831"/>
    <w:rsid w:val="00217C30"/>
    <w:rsid w:val="002256DE"/>
    <w:rsid w:val="002362D5"/>
    <w:rsid w:val="00241D0B"/>
    <w:rsid w:val="00244425"/>
    <w:rsid w:val="002578B5"/>
    <w:rsid w:val="00257CAA"/>
    <w:rsid w:val="0026028F"/>
    <w:rsid w:val="00266A8D"/>
    <w:rsid w:val="00270750"/>
    <w:rsid w:val="0027551D"/>
    <w:rsid w:val="00276459"/>
    <w:rsid w:val="00276FE0"/>
    <w:rsid w:val="00284B99"/>
    <w:rsid w:val="00290581"/>
    <w:rsid w:val="0029190A"/>
    <w:rsid w:val="002955BC"/>
    <w:rsid w:val="00296354"/>
    <w:rsid w:val="0029695B"/>
    <w:rsid w:val="002C4429"/>
    <w:rsid w:val="002D1375"/>
    <w:rsid w:val="002D17A6"/>
    <w:rsid w:val="002D23E0"/>
    <w:rsid w:val="002D6DDC"/>
    <w:rsid w:val="002E507B"/>
    <w:rsid w:val="002F09C7"/>
    <w:rsid w:val="002F17A6"/>
    <w:rsid w:val="002F2D69"/>
    <w:rsid w:val="002F640C"/>
    <w:rsid w:val="00300EFA"/>
    <w:rsid w:val="00310364"/>
    <w:rsid w:val="00310E28"/>
    <w:rsid w:val="00320C52"/>
    <w:rsid w:val="00321611"/>
    <w:rsid w:val="003346AB"/>
    <w:rsid w:val="00335AAD"/>
    <w:rsid w:val="00336EFE"/>
    <w:rsid w:val="00340FC6"/>
    <w:rsid w:val="00341739"/>
    <w:rsid w:val="00350E6C"/>
    <w:rsid w:val="0035365E"/>
    <w:rsid w:val="00362CFD"/>
    <w:rsid w:val="0036356C"/>
    <w:rsid w:val="00364688"/>
    <w:rsid w:val="00364B68"/>
    <w:rsid w:val="00371968"/>
    <w:rsid w:val="0037399E"/>
    <w:rsid w:val="00374646"/>
    <w:rsid w:val="003773E4"/>
    <w:rsid w:val="003921EC"/>
    <w:rsid w:val="003939AA"/>
    <w:rsid w:val="0039666A"/>
    <w:rsid w:val="00397B4B"/>
    <w:rsid w:val="003A2191"/>
    <w:rsid w:val="003C615B"/>
    <w:rsid w:val="003C61F4"/>
    <w:rsid w:val="003C7A8F"/>
    <w:rsid w:val="003C7FEB"/>
    <w:rsid w:val="003D1817"/>
    <w:rsid w:val="003D36EB"/>
    <w:rsid w:val="003D683C"/>
    <w:rsid w:val="003D797D"/>
    <w:rsid w:val="003F051C"/>
    <w:rsid w:val="003F20C4"/>
    <w:rsid w:val="003F2A4B"/>
    <w:rsid w:val="003F3C8E"/>
    <w:rsid w:val="003F48CE"/>
    <w:rsid w:val="0041081A"/>
    <w:rsid w:val="0041684E"/>
    <w:rsid w:val="00416E58"/>
    <w:rsid w:val="00421BA7"/>
    <w:rsid w:val="00423F25"/>
    <w:rsid w:val="00431EDE"/>
    <w:rsid w:val="004363A7"/>
    <w:rsid w:val="00437890"/>
    <w:rsid w:val="00442C72"/>
    <w:rsid w:val="00442D87"/>
    <w:rsid w:val="0045105B"/>
    <w:rsid w:val="00452114"/>
    <w:rsid w:val="0045387C"/>
    <w:rsid w:val="00453C4A"/>
    <w:rsid w:val="00466372"/>
    <w:rsid w:val="00471FF2"/>
    <w:rsid w:val="0047406E"/>
    <w:rsid w:val="00481613"/>
    <w:rsid w:val="0048185A"/>
    <w:rsid w:val="00481B3A"/>
    <w:rsid w:val="004855FE"/>
    <w:rsid w:val="00487ED7"/>
    <w:rsid w:val="004A2C4B"/>
    <w:rsid w:val="004A585D"/>
    <w:rsid w:val="004B4CF8"/>
    <w:rsid w:val="004C2332"/>
    <w:rsid w:val="004C3D11"/>
    <w:rsid w:val="004D0F8E"/>
    <w:rsid w:val="004E1365"/>
    <w:rsid w:val="004F07FA"/>
    <w:rsid w:val="004F1401"/>
    <w:rsid w:val="004F1E6D"/>
    <w:rsid w:val="004F2C93"/>
    <w:rsid w:val="00500487"/>
    <w:rsid w:val="0050108B"/>
    <w:rsid w:val="005015E3"/>
    <w:rsid w:val="0050290D"/>
    <w:rsid w:val="00503D78"/>
    <w:rsid w:val="0050650A"/>
    <w:rsid w:val="00512C2B"/>
    <w:rsid w:val="00524997"/>
    <w:rsid w:val="00532311"/>
    <w:rsid w:val="00535970"/>
    <w:rsid w:val="0055545A"/>
    <w:rsid w:val="00556AAA"/>
    <w:rsid w:val="005575AD"/>
    <w:rsid w:val="005601F8"/>
    <w:rsid w:val="00561778"/>
    <w:rsid w:val="005700C3"/>
    <w:rsid w:val="00581F22"/>
    <w:rsid w:val="00582953"/>
    <w:rsid w:val="00585312"/>
    <w:rsid w:val="0059422D"/>
    <w:rsid w:val="00595BD8"/>
    <w:rsid w:val="00597228"/>
    <w:rsid w:val="00597576"/>
    <w:rsid w:val="0059759C"/>
    <w:rsid w:val="005A3FB5"/>
    <w:rsid w:val="005A404A"/>
    <w:rsid w:val="005B5CFB"/>
    <w:rsid w:val="005C0BC7"/>
    <w:rsid w:val="005C20DE"/>
    <w:rsid w:val="005C2DFB"/>
    <w:rsid w:val="005D27F3"/>
    <w:rsid w:val="005F5750"/>
    <w:rsid w:val="005F7B36"/>
    <w:rsid w:val="00603E47"/>
    <w:rsid w:val="00613496"/>
    <w:rsid w:val="006146EC"/>
    <w:rsid w:val="00614F04"/>
    <w:rsid w:val="00620870"/>
    <w:rsid w:val="006253A3"/>
    <w:rsid w:val="00626B49"/>
    <w:rsid w:val="00626BA2"/>
    <w:rsid w:val="00634A18"/>
    <w:rsid w:val="00636760"/>
    <w:rsid w:val="006371F6"/>
    <w:rsid w:val="0064319C"/>
    <w:rsid w:val="00643CD3"/>
    <w:rsid w:val="00662B77"/>
    <w:rsid w:val="00662C24"/>
    <w:rsid w:val="00664338"/>
    <w:rsid w:val="00680A3C"/>
    <w:rsid w:val="00690DD0"/>
    <w:rsid w:val="00697B8A"/>
    <w:rsid w:val="006A2FEB"/>
    <w:rsid w:val="006A573D"/>
    <w:rsid w:val="006C1858"/>
    <w:rsid w:val="006C6082"/>
    <w:rsid w:val="006D6DA2"/>
    <w:rsid w:val="006E3EEE"/>
    <w:rsid w:val="006E405F"/>
    <w:rsid w:val="006E41F8"/>
    <w:rsid w:val="006E6439"/>
    <w:rsid w:val="006F0E0D"/>
    <w:rsid w:val="006F417F"/>
    <w:rsid w:val="00703817"/>
    <w:rsid w:val="007047A5"/>
    <w:rsid w:val="00707D41"/>
    <w:rsid w:val="00714FE4"/>
    <w:rsid w:val="0071783D"/>
    <w:rsid w:val="007219AD"/>
    <w:rsid w:val="00733900"/>
    <w:rsid w:val="00733D29"/>
    <w:rsid w:val="00741435"/>
    <w:rsid w:val="00744CC2"/>
    <w:rsid w:val="00745BBC"/>
    <w:rsid w:val="0075158B"/>
    <w:rsid w:val="00762D45"/>
    <w:rsid w:val="007631D9"/>
    <w:rsid w:val="007726D9"/>
    <w:rsid w:val="00781DD0"/>
    <w:rsid w:val="007A0382"/>
    <w:rsid w:val="007A03F8"/>
    <w:rsid w:val="007A26BC"/>
    <w:rsid w:val="007A7A0F"/>
    <w:rsid w:val="007B208B"/>
    <w:rsid w:val="007B2F2A"/>
    <w:rsid w:val="007B406C"/>
    <w:rsid w:val="007C7957"/>
    <w:rsid w:val="007D3AC7"/>
    <w:rsid w:val="007D3BB6"/>
    <w:rsid w:val="007F263C"/>
    <w:rsid w:val="00804560"/>
    <w:rsid w:val="00807025"/>
    <w:rsid w:val="00816FDA"/>
    <w:rsid w:val="00820FD9"/>
    <w:rsid w:val="00825AF1"/>
    <w:rsid w:val="008263AC"/>
    <w:rsid w:val="00831585"/>
    <w:rsid w:val="00832731"/>
    <w:rsid w:val="00832886"/>
    <w:rsid w:val="00835274"/>
    <w:rsid w:val="00852CBB"/>
    <w:rsid w:val="00853B36"/>
    <w:rsid w:val="008544E6"/>
    <w:rsid w:val="008615B9"/>
    <w:rsid w:val="008615CC"/>
    <w:rsid w:val="00861C29"/>
    <w:rsid w:val="00865D48"/>
    <w:rsid w:val="00867F4B"/>
    <w:rsid w:val="00870C89"/>
    <w:rsid w:val="00871FA8"/>
    <w:rsid w:val="00872D42"/>
    <w:rsid w:val="008879F4"/>
    <w:rsid w:val="008926FB"/>
    <w:rsid w:val="008936D6"/>
    <w:rsid w:val="00893DE3"/>
    <w:rsid w:val="008A1097"/>
    <w:rsid w:val="008A4163"/>
    <w:rsid w:val="008B3CB4"/>
    <w:rsid w:val="008B4F5D"/>
    <w:rsid w:val="008C2FEF"/>
    <w:rsid w:val="008D20B4"/>
    <w:rsid w:val="008D2276"/>
    <w:rsid w:val="008D6E84"/>
    <w:rsid w:val="008E4BDB"/>
    <w:rsid w:val="008E58E0"/>
    <w:rsid w:val="008F01E0"/>
    <w:rsid w:val="00905345"/>
    <w:rsid w:val="00911138"/>
    <w:rsid w:val="00912EF8"/>
    <w:rsid w:val="009135E2"/>
    <w:rsid w:val="00916028"/>
    <w:rsid w:val="0091684D"/>
    <w:rsid w:val="00916F4C"/>
    <w:rsid w:val="00931024"/>
    <w:rsid w:val="0093405E"/>
    <w:rsid w:val="00941BAB"/>
    <w:rsid w:val="00945E12"/>
    <w:rsid w:val="009469A4"/>
    <w:rsid w:val="00946ECC"/>
    <w:rsid w:val="00947114"/>
    <w:rsid w:val="00950C1B"/>
    <w:rsid w:val="00954BB4"/>
    <w:rsid w:val="009560EE"/>
    <w:rsid w:val="00957BB8"/>
    <w:rsid w:val="00974C67"/>
    <w:rsid w:val="00976348"/>
    <w:rsid w:val="00977107"/>
    <w:rsid w:val="0098232B"/>
    <w:rsid w:val="009848C5"/>
    <w:rsid w:val="00990BDC"/>
    <w:rsid w:val="00990ED1"/>
    <w:rsid w:val="0099459D"/>
    <w:rsid w:val="009A7BD2"/>
    <w:rsid w:val="009A7D12"/>
    <w:rsid w:val="009B7C35"/>
    <w:rsid w:val="009C5F32"/>
    <w:rsid w:val="009D77AD"/>
    <w:rsid w:val="009E15E7"/>
    <w:rsid w:val="009E338A"/>
    <w:rsid w:val="009E33FB"/>
    <w:rsid w:val="009E35F6"/>
    <w:rsid w:val="009E7506"/>
    <w:rsid w:val="009F12AA"/>
    <w:rsid w:val="009F5343"/>
    <w:rsid w:val="00A009C1"/>
    <w:rsid w:val="00A04C3A"/>
    <w:rsid w:val="00A060B7"/>
    <w:rsid w:val="00A105C9"/>
    <w:rsid w:val="00A115DA"/>
    <w:rsid w:val="00A13DF7"/>
    <w:rsid w:val="00A27090"/>
    <w:rsid w:val="00A30A17"/>
    <w:rsid w:val="00A319E5"/>
    <w:rsid w:val="00A33765"/>
    <w:rsid w:val="00A34661"/>
    <w:rsid w:val="00A34762"/>
    <w:rsid w:val="00A45D75"/>
    <w:rsid w:val="00A468BE"/>
    <w:rsid w:val="00A525BF"/>
    <w:rsid w:val="00A64D7A"/>
    <w:rsid w:val="00A66C29"/>
    <w:rsid w:val="00A67D2E"/>
    <w:rsid w:val="00A8132F"/>
    <w:rsid w:val="00A9453F"/>
    <w:rsid w:val="00A97B62"/>
    <w:rsid w:val="00AA244C"/>
    <w:rsid w:val="00AA2E00"/>
    <w:rsid w:val="00AA39CC"/>
    <w:rsid w:val="00AA4FCE"/>
    <w:rsid w:val="00AA6405"/>
    <w:rsid w:val="00AB4BBF"/>
    <w:rsid w:val="00AC0687"/>
    <w:rsid w:val="00AC06CC"/>
    <w:rsid w:val="00AC530E"/>
    <w:rsid w:val="00AD0206"/>
    <w:rsid w:val="00AD2FB9"/>
    <w:rsid w:val="00AF145A"/>
    <w:rsid w:val="00AF4AE5"/>
    <w:rsid w:val="00AF59B2"/>
    <w:rsid w:val="00B044F6"/>
    <w:rsid w:val="00B134D2"/>
    <w:rsid w:val="00B1490A"/>
    <w:rsid w:val="00B1552C"/>
    <w:rsid w:val="00B31594"/>
    <w:rsid w:val="00B32C6F"/>
    <w:rsid w:val="00B32DEC"/>
    <w:rsid w:val="00B360C0"/>
    <w:rsid w:val="00B37209"/>
    <w:rsid w:val="00B44E50"/>
    <w:rsid w:val="00B5674C"/>
    <w:rsid w:val="00B63447"/>
    <w:rsid w:val="00B7407F"/>
    <w:rsid w:val="00B740A6"/>
    <w:rsid w:val="00B740EA"/>
    <w:rsid w:val="00B7429A"/>
    <w:rsid w:val="00B779EE"/>
    <w:rsid w:val="00B816D0"/>
    <w:rsid w:val="00B95DAD"/>
    <w:rsid w:val="00BA7E87"/>
    <w:rsid w:val="00BB6797"/>
    <w:rsid w:val="00BC2228"/>
    <w:rsid w:val="00BC62BF"/>
    <w:rsid w:val="00BC7D77"/>
    <w:rsid w:val="00BD1055"/>
    <w:rsid w:val="00BD3B41"/>
    <w:rsid w:val="00BE02ED"/>
    <w:rsid w:val="00BF10E7"/>
    <w:rsid w:val="00BF6AB5"/>
    <w:rsid w:val="00BF72D1"/>
    <w:rsid w:val="00C0249A"/>
    <w:rsid w:val="00C02B23"/>
    <w:rsid w:val="00C11588"/>
    <w:rsid w:val="00C11936"/>
    <w:rsid w:val="00C1200C"/>
    <w:rsid w:val="00C14919"/>
    <w:rsid w:val="00C20703"/>
    <w:rsid w:val="00C207E5"/>
    <w:rsid w:val="00C2546D"/>
    <w:rsid w:val="00C25A8D"/>
    <w:rsid w:val="00C25C31"/>
    <w:rsid w:val="00C376C8"/>
    <w:rsid w:val="00C47440"/>
    <w:rsid w:val="00C51C8F"/>
    <w:rsid w:val="00C60587"/>
    <w:rsid w:val="00C60AA8"/>
    <w:rsid w:val="00C66D0E"/>
    <w:rsid w:val="00C67A28"/>
    <w:rsid w:val="00C8689B"/>
    <w:rsid w:val="00C95CB8"/>
    <w:rsid w:val="00CA4551"/>
    <w:rsid w:val="00CC23A1"/>
    <w:rsid w:val="00CC56BC"/>
    <w:rsid w:val="00CE2CA9"/>
    <w:rsid w:val="00CE6A65"/>
    <w:rsid w:val="00CE7E9D"/>
    <w:rsid w:val="00CF346A"/>
    <w:rsid w:val="00CF436D"/>
    <w:rsid w:val="00CF6487"/>
    <w:rsid w:val="00D00E8E"/>
    <w:rsid w:val="00D01406"/>
    <w:rsid w:val="00D157EE"/>
    <w:rsid w:val="00D2054B"/>
    <w:rsid w:val="00D217FF"/>
    <w:rsid w:val="00D23E79"/>
    <w:rsid w:val="00D241B5"/>
    <w:rsid w:val="00D32120"/>
    <w:rsid w:val="00D32448"/>
    <w:rsid w:val="00D3763E"/>
    <w:rsid w:val="00D378DA"/>
    <w:rsid w:val="00D44C55"/>
    <w:rsid w:val="00D502A6"/>
    <w:rsid w:val="00D50B11"/>
    <w:rsid w:val="00D65CF5"/>
    <w:rsid w:val="00D73EC2"/>
    <w:rsid w:val="00D75033"/>
    <w:rsid w:val="00D81C70"/>
    <w:rsid w:val="00D82326"/>
    <w:rsid w:val="00D9172C"/>
    <w:rsid w:val="00D947CB"/>
    <w:rsid w:val="00DD14B2"/>
    <w:rsid w:val="00DD579B"/>
    <w:rsid w:val="00DE32ED"/>
    <w:rsid w:val="00DF68A8"/>
    <w:rsid w:val="00E0106A"/>
    <w:rsid w:val="00E04700"/>
    <w:rsid w:val="00E051B2"/>
    <w:rsid w:val="00E06B7B"/>
    <w:rsid w:val="00E14586"/>
    <w:rsid w:val="00E179A5"/>
    <w:rsid w:val="00E2255C"/>
    <w:rsid w:val="00E2362C"/>
    <w:rsid w:val="00E243CE"/>
    <w:rsid w:val="00E2717B"/>
    <w:rsid w:val="00E30CF0"/>
    <w:rsid w:val="00E40603"/>
    <w:rsid w:val="00E50CB8"/>
    <w:rsid w:val="00E52CDF"/>
    <w:rsid w:val="00E53FE2"/>
    <w:rsid w:val="00E57C61"/>
    <w:rsid w:val="00E61BF1"/>
    <w:rsid w:val="00E70E40"/>
    <w:rsid w:val="00E770B0"/>
    <w:rsid w:val="00E773D1"/>
    <w:rsid w:val="00E83616"/>
    <w:rsid w:val="00E85E8C"/>
    <w:rsid w:val="00E936C8"/>
    <w:rsid w:val="00E973FF"/>
    <w:rsid w:val="00E97C94"/>
    <w:rsid w:val="00EB52DB"/>
    <w:rsid w:val="00EB764B"/>
    <w:rsid w:val="00EC046F"/>
    <w:rsid w:val="00EC26AF"/>
    <w:rsid w:val="00EC402F"/>
    <w:rsid w:val="00ED0153"/>
    <w:rsid w:val="00ED1F53"/>
    <w:rsid w:val="00EE05C1"/>
    <w:rsid w:val="00EE3D66"/>
    <w:rsid w:val="00EE5024"/>
    <w:rsid w:val="00EE5CDF"/>
    <w:rsid w:val="00EE71DF"/>
    <w:rsid w:val="00EF289E"/>
    <w:rsid w:val="00EF409B"/>
    <w:rsid w:val="00EF41B2"/>
    <w:rsid w:val="00F02BAB"/>
    <w:rsid w:val="00F04D36"/>
    <w:rsid w:val="00F05613"/>
    <w:rsid w:val="00F1364D"/>
    <w:rsid w:val="00F1787D"/>
    <w:rsid w:val="00F3211A"/>
    <w:rsid w:val="00F379A9"/>
    <w:rsid w:val="00F40E52"/>
    <w:rsid w:val="00F56E6D"/>
    <w:rsid w:val="00F70999"/>
    <w:rsid w:val="00F73CA3"/>
    <w:rsid w:val="00F74A41"/>
    <w:rsid w:val="00F84B35"/>
    <w:rsid w:val="00F87117"/>
    <w:rsid w:val="00F90605"/>
    <w:rsid w:val="00F92949"/>
    <w:rsid w:val="00F960F7"/>
    <w:rsid w:val="00F97DFE"/>
    <w:rsid w:val="00FA5DA4"/>
    <w:rsid w:val="00FB0CA4"/>
    <w:rsid w:val="00FC456D"/>
    <w:rsid w:val="00FC66A7"/>
    <w:rsid w:val="00FC748B"/>
    <w:rsid w:val="00FD65B5"/>
    <w:rsid w:val="00FD7573"/>
    <w:rsid w:val="00FE7269"/>
    <w:rsid w:val="00FF2391"/>
    <w:rsid w:val="00FF737B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D646E"/>
  <w15:chartTrackingRefBased/>
  <w15:docId w15:val="{8A8A37C2-D715-42C4-8AF0-569318B5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25"/>
  </w:style>
  <w:style w:type="paragraph" w:styleId="Ttulo1">
    <w:name w:val="heading 1"/>
    <w:basedOn w:val="Normal"/>
    <w:link w:val="Ttulo1Car"/>
    <w:uiPriority w:val="9"/>
    <w:qFormat/>
    <w:rsid w:val="00244425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,Bullet 1,Use Case List Paragraph,Iz - Párrafo de lista,Sivsa Parrafo"/>
    <w:basedOn w:val="Normal"/>
    <w:link w:val="PrrafodelistaCar"/>
    <w:uiPriority w:val="34"/>
    <w:qFormat/>
    <w:rsid w:val="005700C3"/>
    <w:pPr>
      <w:ind w:left="720"/>
      <w:contextualSpacing/>
    </w:pPr>
  </w:style>
  <w:style w:type="character" w:customStyle="1" w:styleId="PrrafodelistaCar">
    <w:name w:val="Párrafo de lista Car"/>
    <w:aliases w:val="Titulo de Fígura Car,TITULO A Car,Bullet 1 Car,Use Case List Paragraph Car,Iz - Párrafo de lista Car,Sivsa Parrafo Car"/>
    <w:link w:val="Prrafodelista"/>
    <w:uiPriority w:val="34"/>
    <w:locked/>
    <w:rsid w:val="004C3D11"/>
  </w:style>
  <w:style w:type="paragraph" w:styleId="Encabezado">
    <w:name w:val="header"/>
    <w:basedOn w:val="Normal"/>
    <w:link w:val="EncabezadoCar"/>
    <w:uiPriority w:val="99"/>
    <w:unhideWhenUsed/>
    <w:rsid w:val="00950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C1B"/>
  </w:style>
  <w:style w:type="paragraph" w:styleId="Piedepgina">
    <w:name w:val="footer"/>
    <w:basedOn w:val="Normal"/>
    <w:link w:val="PiedepginaCar"/>
    <w:uiPriority w:val="99"/>
    <w:unhideWhenUsed/>
    <w:rsid w:val="00950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C1B"/>
  </w:style>
  <w:style w:type="paragraph" w:styleId="Textodeglobo">
    <w:name w:val="Balloon Text"/>
    <w:basedOn w:val="Normal"/>
    <w:link w:val="TextodegloboCar"/>
    <w:uiPriority w:val="99"/>
    <w:semiHidden/>
    <w:unhideWhenUsed/>
    <w:rsid w:val="00A27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090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BF6A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F6AB5"/>
    <w:rPr>
      <w:rFonts w:ascii="Arial" w:eastAsia="Arial" w:hAnsi="Arial" w:cs="Arial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3A219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uentedeprrafopredeter"/>
    <w:rsid w:val="00F05613"/>
  </w:style>
  <w:style w:type="character" w:customStyle="1" w:styleId="object">
    <w:name w:val="object"/>
    <w:basedOn w:val="Fuentedeprrafopredeter"/>
    <w:rsid w:val="00F05613"/>
  </w:style>
  <w:style w:type="character" w:customStyle="1" w:styleId="eop">
    <w:name w:val="eop"/>
    <w:basedOn w:val="Fuentedeprrafopredeter"/>
    <w:rsid w:val="00F05613"/>
  </w:style>
  <w:style w:type="character" w:customStyle="1" w:styleId="Ttulo1Car">
    <w:name w:val="Título 1 Car"/>
    <w:basedOn w:val="Fuentedeprrafopredeter"/>
    <w:link w:val="Ttulo1"/>
    <w:uiPriority w:val="9"/>
    <w:rsid w:val="00244425"/>
    <w:rPr>
      <w:rFonts w:ascii="Arial" w:eastAsia="Arial" w:hAnsi="Arial" w:cs="Arial"/>
      <w:b/>
      <w:bCs/>
      <w:lang w:val="es-ES"/>
    </w:rPr>
  </w:style>
  <w:style w:type="table" w:customStyle="1" w:styleId="TableNormal1">
    <w:name w:val="Table Normal1"/>
    <w:uiPriority w:val="2"/>
    <w:semiHidden/>
    <w:unhideWhenUsed/>
    <w:qFormat/>
    <w:rsid w:val="002444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44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Jimenez Morales</dc:creator>
  <cp:keywords/>
  <dc:description/>
  <cp:lastModifiedBy>Antoni Rojas Valentino</cp:lastModifiedBy>
  <cp:revision>6</cp:revision>
  <cp:lastPrinted>2024-02-29T18:25:00Z</cp:lastPrinted>
  <dcterms:created xsi:type="dcterms:W3CDTF">2024-02-29T17:43:00Z</dcterms:created>
  <dcterms:modified xsi:type="dcterms:W3CDTF">2024-02-29T20:34:00Z</dcterms:modified>
</cp:coreProperties>
</file>